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0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336"/>
        <w:gridCol w:w="250"/>
        <w:gridCol w:w="488"/>
        <w:gridCol w:w="180"/>
        <w:gridCol w:w="2409"/>
        <w:gridCol w:w="1012"/>
        <w:gridCol w:w="1108"/>
        <w:gridCol w:w="1106"/>
        <w:gridCol w:w="1115"/>
      </w:tblGrid>
      <w:tr w:rsidR="00567FD8" w:rsidRPr="00567FD8" w14:paraId="4540C3B7" w14:textId="77777777" w:rsidTr="00827E49">
        <w:tc>
          <w:tcPr>
            <w:tcW w:w="1000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197BE2EF" w14:textId="77777777" w:rsidR="00FA05B7" w:rsidRPr="00567FD8" w:rsidRDefault="00A00C8D" w:rsidP="00D23A2E">
            <w:pPr>
              <w:suppressAutoHyphens/>
              <w:jc w:val="center"/>
              <w:rPr>
                <w:rFonts w:ascii="Arial" w:hAnsi="Arial" w:cs="Arial"/>
                <w:b/>
                <w:color w:val="auto"/>
                <w:sz w:val="32"/>
              </w:rPr>
            </w:pPr>
            <w:r w:rsidRPr="00567FD8">
              <w:rPr>
                <w:rFonts w:ascii="Arial" w:hAnsi="Arial" w:cs="Arial"/>
                <w:b/>
                <w:color w:val="auto"/>
                <w:sz w:val="32"/>
              </w:rPr>
              <w:t xml:space="preserve">OFFICE </w:t>
            </w:r>
            <w:r w:rsidR="00FA5ABB" w:rsidRPr="00567FD8">
              <w:rPr>
                <w:rFonts w:ascii="Arial" w:hAnsi="Arial" w:cs="Arial"/>
                <w:b/>
                <w:color w:val="auto"/>
                <w:sz w:val="32"/>
              </w:rPr>
              <w:t xml:space="preserve">ASSESSMENT </w:t>
            </w:r>
            <w:r w:rsidR="007F02A5" w:rsidRPr="00567FD8">
              <w:rPr>
                <w:rFonts w:ascii="Arial" w:hAnsi="Arial" w:cs="Arial"/>
                <w:b/>
                <w:color w:val="auto"/>
                <w:sz w:val="32"/>
              </w:rPr>
              <w:t>REPORT</w:t>
            </w:r>
          </w:p>
          <w:p w14:paraId="40BD9D1A" w14:textId="73CB45DF" w:rsidR="0086788E" w:rsidRPr="00567FD8" w:rsidRDefault="00691141" w:rsidP="00D23A2E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7FD8">
              <w:rPr>
                <w:rFonts w:ascii="Arial" w:hAnsi="Arial" w:cs="Arial"/>
                <w:b/>
                <w:color w:val="auto"/>
                <w:sz w:val="28"/>
                <w:szCs w:val="28"/>
              </w:rPr>
              <w:t xml:space="preserve">NABCB </w:t>
            </w:r>
            <w:r w:rsidR="004C50DE" w:rsidRPr="00567FD8">
              <w:rPr>
                <w:rFonts w:ascii="Arial" w:hAnsi="Arial" w:cs="Arial"/>
                <w:b/>
                <w:color w:val="auto"/>
                <w:sz w:val="28"/>
                <w:szCs w:val="28"/>
              </w:rPr>
              <w:t xml:space="preserve">GHG </w:t>
            </w:r>
            <w:r w:rsidR="00E259EB" w:rsidRPr="00567FD8">
              <w:rPr>
                <w:rFonts w:ascii="Arial" w:hAnsi="Arial" w:cs="Arial"/>
                <w:b/>
                <w:color w:val="auto"/>
                <w:sz w:val="28"/>
                <w:szCs w:val="28"/>
              </w:rPr>
              <w:t>Validation and Verification Bodies</w:t>
            </w:r>
          </w:p>
        </w:tc>
      </w:tr>
      <w:tr w:rsidR="00567FD8" w:rsidRPr="00567FD8" w14:paraId="1E3F77DD" w14:textId="77777777" w:rsidTr="00827E49">
        <w:tc>
          <w:tcPr>
            <w:tcW w:w="100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A11214" w14:textId="77777777" w:rsidR="00D26575" w:rsidRPr="00567FD8" w:rsidRDefault="00D26575" w:rsidP="004335B9">
            <w:pPr>
              <w:suppressAutoHyphens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567FD8" w:rsidRPr="00567FD8" w14:paraId="77AB0B4A" w14:textId="77777777" w:rsidTr="00DD176F">
        <w:trPr>
          <w:trHeight w:val="479"/>
        </w:trPr>
        <w:tc>
          <w:tcPr>
            <w:tcW w:w="3254" w:type="dxa"/>
            <w:gridSpan w:val="4"/>
            <w:tcBorders>
              <w:top w:val="single" w:sz="4" w:space="0" w:color="auto"/>
            </w:tcBorders>
            <w:vAlign w:val="center"/>
          </w:tcPr>
          <w:p w14:paraId="03E610A9" w14:textId="77777777" w:rsidR="00691141" w:rsidRPr="00567FD8" w:rsidRDefault="00691141" w:rsidP="00DD176F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 xml:space="preserve">Name of the </w:t>
            </w:r>
            <w:r w:rsidR="00E259EB" w:rsidRPr="00567FD8">
              <w:rPr>
                <w:rFonts w:ascii="Arial" w:hAnsi="Arial" w:cs="Arial"/>
                <w:b/>
                <w:color w:val="auto"/>
                <w:sz w:val="22"/>
              </w:rPr>
              <w:t>Validation and Verification</w:t>
            </w:r>
            <w:r w:rsidRPr="00567FD8">
              <w:rPr>
                <w:rFonts w:ascii="Arial" w:hAnsi="Arial" w:cs="Arial"/>
                <w:b/>
                <w:color w:val="auto"/>
                <w:sz w:val="22"/>
              </w:rPr>
              <w:t xml:space="preserve"> Body</w:t>
            </w:r>
          </w:p>
        </w:tc>
        <w:tc>
          <w:tcPr>
            <w:tcW w:w="6750" w:type="dxa"/>
            <w:gridSpan w:val="5"/>
            <w:tcBorders>
              <w:top w:val="single" w:sz="4" w:space="0" w:color="auto"/>
            </w:tcBorders>
            <w:vAlign w:val="center"/>
          </w:tcPr>
          <w:p w14:paraId="2C19DFCA" w14:textId="1B142A9A" w:rsidR="00691141" w:rsidRPr="00567FD8" w:rsidRDefault="00691141" w:rsidP="00DD176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4D304F" w:rsidRPr="00567FD8" w14:paraId="7D319F43" w14:textId="77777777" w:rsidTr="000531E9">
        <w:trPr>
          <w:trHeight w:val="670"/>
        </w:trPr>
        <w:tc>
          <w:tcPr>
            <w:tcW w:w="3254" w:type="dxa"/>
            <w:gridSpan w:val="4"/>
            <w:tcBorders>
              <w:top w:val="single" w:sz="4" w:space="0" w:color="auto"/>
            </w:tcBorders>
            <w:vAlign w:val="center"/>
          </w:tcPr>
          <w:p w14:paraId="77DD1DF3" w14:textId="77777777" w:rsidR="004D304F" w:rsidRPr="00567FD8" w:rsidRDefault="004D304F" w:rsidP="00DD176F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Office Location</w:t>
            </w:r>
          </w:p>
        </w:tc>
        <w:tc>
          <w:tcPr>
            <w:tcW w:w="6750" w:type="dxa"/>
            <w:gridSpan w:val="5"/>
            <w:tcBorders>
              <w:top w:val="single" w:sz="4" w:space="0" w:color="auto"/>
            </w:tcBorders>
            <w:vAlign w:val="center"/>
          </w:tcPr>
          <w:p w14:paraId="4F0490BE" w14:textId="6FB31183" w:rsidR="004D304F" w:rsidRPr="00567FD8" w:rsidRDefault="004D304F" w:rsidP="00DD176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567FD8" w:rsidRPr="00567FD8" w14:paraId="7DD4017B" w14:textId="77777777" w:rsidTr="00DD176F">
        <w:trPr>
          <w:trHeight w:val="636"/>
        </w:trPr>
        <w:tc>
          <w:tcPr>
            <w:tcW w:w="3254" w:type="dxa"/>
            <w:gridSpan w:val="4"/>
            <w:tcBorders>
              <w:top w:val="single" w:sz="4" w:space="0" w:color="auto"/>
            </w:tcBorders>
            <w:vAlign w:val="center"/>
          </w:tcPr>
          <w:p w14:paraId="5DC0E165" w14:textId="77777777" w:rsidR="00E259EB" w:rsidRPr="00567FD8" w:rsidRDefault="00E259EB" w:rsidP="00DD176F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Address</w:t>
            </w:r>
          </w:p>
        </w:tc>
        <w:tc>
          <w:tcPr>
            <w:tcW w:w="6750" w:type="dxa"/>
            <w:gridSpan w:val="5"/>
            <w:tcBorders>
              <w:top w:val="single" w:sz="4" w:space="0" w:color="auto"/>
            </w:tcBorders>
            <w:vAlign w:val="center"/>
          </w:tcPr>
          <w:p w14:paraId="4B93BD5A" w14:textId="262BD84B" w:rsidR="00E259EB" w:rsidRPr="00567FD8" w:rsidRDefault="00E259EB" w:rsidP="00DD176F">
            <w:pPr>
              <w:tabs>
                <w:tab w:val="left" w:pos="229"/>
              </w:tabs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Cs/>
                <w:color w:val="auto"/>
                <w:sz w:val="22"/>
              </w:rPr>
            </w:pPr>
          </w:p>
        </w:tc>
      </w:tr>
      <w:tr w:rsidR="00567FD8" w:rsidRPr="00567FD8" w14:paraId="6638577D" w14:textId="77777777" w:rsidTr="00DD176F">
        <w:trPr>
          <w:trHeight w:val="636"/>
        </w:trPr>
        <w:tc>
          <w:tcPr>
            <w:tcW w:w="3254" w:type="dxa"/>
            <w:gridSpan w:val="4"/>
            <w:tcBorders>
              <w:top w:val="single" w:sz="4" w:space="0" w:color="auto"/>
            </w:tcBorders>
            <w:vAlign w:val="center"/>
          </w:tcPr>
          <w:p w14:paraId="67720DC5" w14:textId="13317E20" w:rsidR="008D0191" w:rsidRPr="00567FD8" w:rsidRDefault="008D0191" w:rsidP="00DD176F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Assessment Type (</w:t>
            </w:r>
            <w:r w:rsidRPr="00567FD8">
              <w:rPr>
                <w:rFonts w:ascii="Arial" w:hAnsi="Arial" w:cs="Arial"/>
                <w:bCs/>
                <w:color w:val="auto"/>
                <w:sz w:val="22"/>
              </w:rPr>
              <w:t>tick as applicable</w:t>
            </w:r>
            <w:r w:rsidRPr="00567FD8">
              <w:rPr>
                <w:rFonts w:ascii="Arial" w:hAnsi="Arial" w:cs="Arial"/>
                <w:b/>
                <w:color w:val="auto"/>
                <w:sz w:val="22"/>
              </w:rPr>
              <w:t>)</w:t>
            </w:r>
          </w:p>
        </w:tc>
        <w:tc>
          <w:tcPr>
            <w:tcW w:w="6750" w:type="dxa"/>
            <w:gridSpan w:val="5"/>
            <w:tcBorders>
              <w:top w:val="single" w:sz="4" w:space="0" w:color="auto"/>
            </w:tcBorders>
            <w:vAlign w:val="center"/>
          </w:tcPr>
          <w:p w14:paraId="1D872F90" w14:textId="7B157335" w:rsidR="008D0191" w:rsidRPr="00567FD8" w:rsidRDefault="008D0191" w:rsidP="00DD176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Cs/>
                <w:color w:val="auto"/>
                <w:sz w:val="22"/>
              </w:rPr>
            </w:pPr>
          </w:p>
        </w:tc>
      </w:tr>
      <w:tr w:rsidR="00567FD8" w:rsidRPr="00567FD8" w14:paraId="4A9F668C" w14:textId="77777777" w:rsidTr="00DD176F">
        <w:trPr>
          <w:trHeight w:val="547"/>
        </w:trPr>
        <w:tc>
          <w:tcPr>
            <w:tcW w:w="3254" w:type="dxa"/>
            <w:gridSpan w:val="4"/>
            <w:tcBorders>
              <w:top w:val="single" w:sz="4" w:space="0" w:color="auto"/>
            </w:tcBorders>
            <w:vAlign w:val="center"/>
          </w:tcPr>
          <w:p w14:paraId="4949B914" w14:textId="77777777" w:rsidR="008D0191" w:rsidRPr="00567FD8" w:rsidRDefault="008D0191" w:rsidP="00DD176F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Scheme under Assessment</w:t>
            </w:r>
          </w:p>
        </w:tc>
        <w:tc>
          <w:tcPr>
            <w:tcW w:w="6750" w:type="dxa"/>
            <w:gridSpan w:val="5"/>
            <w:tcBorders>
              <w:top w:val="single" w:sz="4" w:space="0" w:color="auto"/>
            </w:tcBorders>
            <w:vAlign w:val="center"/>
          </w:tcPr>
          <w:p w14:paraId="2C4E1599" w14:textId="00F1C0C7" w:rsidR="008D0191" w:rsidRPr="00567FD8" w:rsidRDefault="008D0191" w:rsidP="00DD176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Cs/>
                <w:color w:val="auto"/>
                <w:sz w:val="22"/>
              </w:rPr>
            </w:pPr>
          </w:p>
        </w:tc>
      </w:tr>
      <w:tr w:rsidR="00567FD8" w:rsidRPr="00567FD8" w14:paraId="236ED0A4" w14:textId="77777777" w:rsidTr="00DD176F">
        <w:trPr>
          <w:trHeight w:val="636"/>
        </w:trPr>
        <w:tc>
          <w:tcPr>
            <w:tcW w:w="3254" w:type="dxa"/>
            <w:gridSpan w:val="4"/>
            <w:tcBorders>
              <w:top w:val="single" w:sz="4" w:space="0" w:color="auto"/>
            </w:tcBorders>
          </w:tcPr>
          <w:p w14:paraId="602DEC23" w14:textId="77777777" w:rsidR="008D0191" w:rsidRPr="00567FD8" w:rsidRDefault="008D0191" w:rsidP="00DD176F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Scope Applied/ Accredited under assessment</w:t>
            </w:r>
          </w:p>
        </w:tc>
        <w:tc>
          <w:tcPr>
            <w:tcW w:w="6750" w:type="dxa"/>
            <w:gridSpan w:val="5"/>
            <w:tcBorders>
              <w:top w:val="single" w:sz="4" w:space="0" w:color="auto"/>
            </w:tcBorders>
            <w:vAlign w:val="center"/>
          </w:tcPr>
          <w:p w14:paraId="5CC8EE67" w14:textId="7F2EE498" w:rsidR="008D0191" w:rsidRPr="00567FD8" w:rsidRDefault="008D0191" w:rsidP="00DD176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567FD8" w:rsidRPr="00567FD8" w14:paraId="45513702" w14:textId="77777777" w:rsidTr="00DD176F">
        <w:trPr>
          <w:trHeight w:val="636"/>
        </w:trPr>
        <w:tc>
          <w:tcPr>
            <w:tcW w:w="3254" w:type="dxa"/>
            <w:gridSpan w:val="4"/>
            <w:tcBorders>
              <w:top w:val="single" w:sz="4" w:space="0" w:color="auto"/>
            </w:tcBorders>
            <w:vAlign w:val="center"/>
          </w:tcPr>
          <w:p w14:paraId="6D46FAA4" w14:textId="77777777" w:rsidR="000F5AA4" w:rsidRPr="00567FD8" w:rsidRDefault="000F5AA4" w:rsidP="00DD176F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Dates of Assessment</w:t>
            </w:r>
          </w:p>
        </w:tc>
        <w:tc>
          <w:tcPr>
            <w:tcW w:w="6750" w:type="dxa"/>
            <w:gridSpan w:val="5"/>
            <w:tcBorders>
              <w:top w:val="single" w:sz="4" w:space="0" w:color="auto"/>
            </w:tcBorders>
            <w:vAlign w:val="center"/>
          </w:tcPr>
          <w:p w14:paraId="570A6854" w14:textId="45049B6C" w:rsidR="005A62E2" w:rsidRPr="00567FD8" w:rsidRDefault="005A62E2" w:rsidP="00DD176F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567FD8" w:rsidRPr="00567FD8" w14:paraId="2EE0C95A" w14:textId="77777777" w:rsidTr="00DD176F">
        <w:trPr>
          <w:trHeight w:val="636"/>
        </w:trPr>
        <w:tc>
          <w:tcPr>
            <w:tcW w:w="3254" w:type="dxa"/>
            <w:gridSpan w:val="4"/>
            <w:tcBorders>
              <w:top w:val="single" w:sz="4" w:space="0" w:color="auto"/>
            </w:tcBorders>
            <w:vAlign w:val="center"/>
          </w:tcPr>
          <w:p w14:paraId="1C4B27CB" w14:textId="77777777" w:rsidR="0058334B" w:rsidRPr="00567FD8" w:rsidRDefault="008D0191" w:rsidP="00DD176F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Assessment Team</w:t>
            </w:r>
          </w:p>
          <w:p w14:paraId="4B26894A" w14:textId="05F17CBE" w:rsidR="008D0191" w:rsidRPr="00567FD8" w:rsidRDefault="008D0191" w:rsidP="00DD176F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color w:val="auto"/>
                <w:sz w:val="22"/>
              </w:rPr>
              <w:t>(Team Leader, Team Members, Technical Expert, Observers)</w:t>
            </w:r>
          </w:p>
        </w:tc>
        <w:tc>
          <w:tcPr>
            <w:tcW w:w="6750" w:type="dxa"/>
            <w:gridSpan w:val="5"/>
            <w:tcBorders>
              <w:top w:val="single" w:sz="4" w:space="0" w:color="auto"/>
            </w:tcBorders>
            <w:vAlign w:val="center"/>
          </w:tcPr>
          <w:p w14:paraId="206DC9BB" w14:textId="442D66F6" w:rsidR="008D0191" w:rsidRPr="00567FD8" w:rsidRDefault="008D0191" w:rsidP="00DD176F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color w:val="auto"/>
              </w:rPr>
            </w:pPr>
          </w:p>
        </w:tc>
      </w:tr>
      <w:tr w:rsidR="00567FD8" w:rsidRPr="00567FD8" w14:paraId="1363B942" w14:textId="77777777" w:rsidTr="00827E49">
        <w:trPr>
          <w:trHeight w:val="636"/>
        </w:trPr>
        <w:tc>
          <w:tcPr>
            <w:tcW w:w="3254" w:type="dxa"/>
            <w:gridSpan w:val="4"/>
            <w:tcBorders>
              <w:top w:val="single" w:sz="4" w:space="0" w:color="auto"/>
            </w:tcBorders>
          </w:tcPr>
          <w:p w14:paraId="009940F0" w14:textId="77777777" w:rsidR="008D0191" w:rsidRPr="00567FD8" w:rsidRDefault="008D0191" w:rsidP="008D0191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VVB’s Personnel Contacted</w:t>
            </w:r>
          </w:p>
        </w:tc>
        <w:tc>
          <w:tcPr>
            <w:tcW w:w="6750" w:type="dxa"/>
            <w:gridSpan w:val="5"/>
            <w:tcBorders>
              <w:top w:val="single" w:sz="4" w:space="0" w:color="auto"/>
            </w:tcBorders>
          </w:tcPr>
          <w:p w14:paraId="125CF65B" w14:textId="0556CBA1" w:rsidR="00F82730" w:rsidRPr="00567FD8" w:rsidRDefault="00F82730" w:rsidP="008D019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auto"/>
                <w:sz w:val="22"/>
              </w:rPr>
            </w:pPr>
          </w:p>
        </w:tc>
      </w:tr>
      <w:tr w:rsidR="00567FD8" w:rsidRPr="00567FD8" w14:paraId="1BD658DB" w14:textId="77777777" w:rsidTr="00827E49">
        <w:trPr>
          <w:trHeight w:val="1152"/>
        </w:trPr>
        <w:tc>
          <w:tcPr>
            <w:tcW w:w="3254" w:type="dxa"/>
            <w:gridSpan w:val="4"/>
            <w:tcBorders>
              <w:bottom w:val="single" w:sz="4" w:space="0" w:color="auto"/>
            </w:tcBorders>
          </w:tcPr>
          <w:p w14:paraId="73C6E0CB" w14:textId="77777777" w:rsidR="00691141" w:rsidRPr="00567FD8" w:rsidRDefault="00691141" w:rsidP="0076657E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Assessment Criteria</w:t>
            </w:r>
          </w:p>
          <w:p w14:paraId="4E28CD0C" w14:textId="0B22796F" w:rsidR="004C50DE" w:rsidRPr="00567FD8" w:rsidRDefault="00691141" w:rsidP="004C50DE">
            <w:pPr>
              <w:rPr>
                <w:rFonts w:ascii="Arial" w:eastAsiaTheme="minorEastAsia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color w:val="auto"/>
                <w:sz w:val="22"/>
              </w:rPr>
              <w:t>(</w:t>
            </w:r>
            <w:r w:rsidR="004C50DE" w:rsidRPr="00567FD8">
              <w:rPr>
                <w:rFonts w:ascii="Arial" w:hAnsi="Arial" w:cs="Arial"/>
                <w:color w:val="auto"/>
                <w:sz w:val="22"/>
              </w:rPr>
              <w:t>ISO</w:t>
            </w:r>
            <w:r w:rsidR="00C91F10" w:rsidRPr="00567FD8">
              <w:rPr>
                <w:rFonts w:ascii="Arial" w:hAnsi="Arial" w:cs="Arial"/>
                <w:color w:val="auto"/>
                <w:sz w:val="22"/>
              </w:rPr>
              <w:t>/IEC</w:t>
            </w:r>
            <w:r w:rsidR="004C50DE" w:rsidRPr="00567FD8">
              <w:rPr>
                <w:rFonts w:ascii="Arial" w:hAnsi="Arial" w:cs="Arial"/>
                <w:color w:val="auto"/>
                <w:sz w:val="22"/>
              </w:rPr>
              <w:t xml:space="preserve"> 17029:2019 </w:t>
            </w:r>
          </w:p>
          <w:p w14:paraId="0E4F1C21" w14:textId="77777777" w:rsidR="004C50DE" w:rsidRPr="00567FD8" w:rsidRDefault="004C50DE" w:rsidP="004C50DE">
            <w:pPr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color w:val="auto"/>
                <w:sz w:val="22"/>
              </w:rPr>
              <w:t>ISO 14065:2020</w:t>
            </w:r>
          </w:p>
          <w:p w14:paraId="0BF6DE81" w14:textId="77777777" w:rsidR="004C50DE" w:rsidRPr="00567FD8" w:rsidRDefault="004C50DE" w:rsidP="004C50DE">
            <w:pPr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color w:val="auto"/>
                <w:sz w:val="22"/>
              </w:rPr>
              <w:t>ISO 14066:2011</w:t>
            </w:r>
          </w:p>
          <w:p w14:paraId="18C2BD67" w14:textId="1D8B3035" w:rsidR="004C50DE" w:rsidRPr="00567FD8" w:rsidRDefault="004C50DE" w:rsidP="004C50DE">
            <w:pPr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color w:val="auto"/>
                <w:sz w:val="22"/>
              </w:rPr>
              <w:t>ISO 14064-1:2018, ISO 14064-2:2019 &amp; ISO 14064-3:2019</w:t>
            </w:r>
          </w:p>
          <w:p w14:paraId="2FAABCB4" w14:textId="1128FDF5" w:rsidR="00691141" w:rsidRPr="00567FD8" w:rsidRDefault="00006669" w:rsidP="00E259EB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i/>
                <w:color w:val="auto"/>
                <w:sz w:val="22"/>
              </w:rPr>
              <w:t xml:space="preserve">, NABCB </w:t>
            </w:r>
            <w:r w:rsidR="00E259EB" w:rsidRPr="00567FD8">
              <w:rPr>
                <w:rFonts w:ascii="Arial" w:hAnsi="Arial" w:cs="Arial"/>
                <w:i/>
                <w:color w:val="auto"/>
                <w:sz w:val="22"/>
              </w:rPr>
              <w:t>Policy &amp; Guidance documents,</w:t>
            </w:r>
            <w:r w:rsidRPr="00567FD8">
              <w:rPr>
                <w:rFonts w:ascii="Arial" w:hAnsi="Arial" w:cs="Arial"/>
                <w:i/>
                <w:color w:val="auto"/>
                <w:sz w:val="22"/>
              </w:rPr>
              <w:t xml:space="preserve"> IAF and APAC documents or any other</w:t>
            </w:r>
            <w:r w:rsidR="00E259EB" w:rsidRPr="00567FD8">
              <w:rPr>
                <w:rFonts w:ascii="Arial" w:hAnsi="Arial" w:cs="Arial"/>
                <w:i/>
                <w:color w:val="auto"/>
                <w:sz w:val="22"/>
              </w:rPr>
              <w:t xml:space="preserve"> documents</w:t>
            </w:r>
            <w:r w:rsidRPr="00567FD8">
              <w:rPr>
                <w:rFonts w:ascii="Arial" w:hAnsi="Arial" w:cs="Arial"/>
                <w:i/>
                <w:color w:val="auto"/>
                <w:sz w:val="22"/>
              </w:rPr>
              <w:t>, pl refer</w:t>
            </w:r>
            <w:r w:rsidR="004D47B8" w:rsidRPr="00567FD8">
              <w:rPr>
                <w:rFonts w:ascii="Arial" w:hAnsi="Arial" w:cs="Arial"/>
                <w:i/>
                <w:color w:val="auto"/>
                <w:sz w:val="22"/>
              </w:rPr>
              <w:t>)</w:t>
            </w:r>
          </w:p>
        </w:tc>
        <w:tc>
          <w:tcPr>
            <w:tcW w:w="6750" w:type="dxa"/>
            <w:gridSpan w:val="5"/>
            <w:tcBorders>
              <w:bottom w:val="single" w:sz="4" w:space="0" w:color="auto"/>
            </w:tcBorders>
          </w:tcPr>
          <w:p w14:paraId="4416054E" w14:textId="2DBB3F2D" w:rsidR="00F82730" w:rsidRPr="00567FD8" w:rsidRDefault="00F82730" w:rsidP="006F4CB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567FD8" w:rsidRPr="00567FD8" w14:paraId="7FA9C512" w14:textId="77777777" w:rsidTr="00827E49">
        <w:trPr>
          <w:trHeight w:val="576"/>
        </w:trPr>
        <w:tc>
          <w:tcPr>
            <w:tcW w:w="32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1B8308" w14:textId="77777777" w:rsidR="004E6502" w:rsidRPr="00567FD8" w:rsidRDefault="004E65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Last Assessment</w:t>
            </w:r>
          </w:p>
          <w:p w14:paraId="7F7E8997" w14:textId="00DFC2F1" w:rsidR="004E6502" w:rsidRPr="00567FD8" w:rsidRDefault="004E65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color w:val="auto"/>
                <w:sz w:val="22"/>
              </w:rPr>
              <w:t>(</w:t>
            </w:r>
            <w:r w:rsidRPr="00567FD8">
              <w:rPr>
                <w:rFonts w:ascii="Arial" w:hAnsi="Arial" w:cs="Arial"/>
                <w:i/>
                <w:color w:val="auto"/>
                <w:sz w:val="22"/>
              </w:rPr>
              <w:t>Type &amp; Date</w:t>
            </w:r>
            <w:r w:rsidR="00006669" w:rsidRPr="00567FD8">
              <w:rPr>
                <w:rFonts w:ascii="Arial" w:hAnsi="Arial" w:cs="Arial"/>
                <w:i/>
                <w:color w:val="auto"/>
                <w:sz w:val="22"/>
              </w:rPr>
              <w:t>, where applicable</w:t>
            </w:r>
            <w:r w:rsidRPr="00567FD8">
              <w:rPr>
                <w:rFonts w:ascii="Arial" w:hAnsi="Arial" w:cs="Arial"/>
                <w:color w:val="auto"/>
                <w:sz w:val="22"/>
              </w:rPr>
              <w:t>)</w:t>
            </w:r>
          </w:p>
        </w:tc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4717532" w14:textId="03737975" w:rsidR="004E6502" w:rsidRPr="00567FD8" w:rsidRDefault="004E6502" w:rsidP="00E5433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567FD8" w:rsidRPr="00567FD8" w14:paraId="05CE175E" w14:textId="77777777" w:rsidTr="00827E49">
        <w:trPr>
          <w:trHeight w:val="1152"/>
        </w:trPr>
        <w:tc>
          <w:tcPr>
            <w:tcW w:w="32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FA2F70" w14:textId="234644A9" w:rsidR="004E6502" w:rsidRPr="00567FD8" w:rsidRDefault="004E6502" w:rsidP="007E7C73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Status of corrective actions on non-conformities in last assessment</w:t>
            </w:r>
          </w:p>
          <w:p w14:paraId="4EFAA4BE" w14:textId="16D9575F" w:rsidR="004E6502" w:rsidRPr="00567FD8" w:rsidRDefault="00006669" w:rsidP="00FC0710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(whe</w:t>
            </w:r>
            <w:r w:rsidR="00FC0710" w:rsidRPr="00567FD8">
              <w:rPr>
                <w:rFonts w:ascii="Arial" w:hAnsi="Arial" w:cs="Arial"/>
                <w:b/>
                <w:color w:val="auto"/>
                <w:sz w:val="22"/>
              </w:rPr>
              <w:t>re applicable)</w:t>
            </w:r>
          </w:p>
        </w:tc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08EEAB0" w14:textId="535001D9" w:rsidR="008E64FB" w:rsidRPr="00567FD8" w:rsidRDefault="008E64FB" w:rsidP="00E5433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567FD8" w:rsidRPr="00567FD8" w14:paraId="49AF6BC1" w14:textId="77777777" w:rsidTr="00827E49">
        <w:trPr>
          <w:trHeight w:val="288"/>
        </w:trPr>
        <w:tc>
          <w:tcPr>
            <w:tcW w:w="100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6311D1" w14:textId="77777777" w:rsidR="004E6502" w:rsidRPr="00567FD8" w:rsidRDefault="004E6502" w:rsidP="00B118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567FD8" w:rsidRPr="00567FD8" w14:paraId="5BD1BEE8" w14:textId="77777777" w:rsidTr="00A65BAB">
        <w:trPr>
          <w:trHeight w:val="440"/>
        </w:trPr>
        <w:tc>
          <w:tcPr>
            <w:tcW w:w="32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C5AA1F" w14:textId="77777777" w:rsidR="004E6502" w:rsidRPr="00567FD8" w:rsidRDefault="004E6502" w:rsidP="0092641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Off-site Document Review Summary</w:t>
            </w:r>
            <w:r w:rsidRPr="00567FD8">
              <w:rPr>
                <w:rFonts w:ascii="Arial" w:hAnsi="Arial" w:cs="Arial"/>
                <w:color w:val="auto"/>
                <w:sz w:val="22"/>
              </w:rPr>
              <w:t xml:space="preserve"> (</w:t>
            </w:r>
            <w:r w:rsidRPr="00567FD8">
              <w:rPr>
                <w:rFonts w:ascii="Arial" w:hAnsi="Arial" w:cs="Arial"/>
                <w:i/>
                <w:color w:val="auto"/>
                <w:sz w:val="22"/>
              </w:rPr>
              <w:t>if conducted</w:t>
            </w:r>
            <w:r w:rsidRPr="00567FD8">
              <w:rPr>
                <w:rFonts w:ascii="Arial" w:hAnsi="Arial" w:cs="Arial"/>
                <w:color w:val="auto"/>
                <w:sz w:val="22"/>
              </w:rPr>
              <w:t>)</w:t>
            </w:r>
          </w:p>
        </w:tc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F1C4D63" w14:textId="3F63C556" w:rsidR="004E6502" w:rsidRPr="00567FD8" w:rsidRDefault="004E6502" w:rsidP="00564151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567FD8" w:rsidRPr="00567FD8" w14:paraId="41E8325D" w14:textId="77777777" w:rsidTr="00827E49">
        <w:tc>
          <w:tcPr>
            <w:tcW w:w="100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95B25C" w14:textId="2AF99ACD" w:rsidR="00D800D7" w:rsidRPr="00567FD8" w:rsidRDefault="00D800D7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567FD8" w:rsidRPr="00567FD8" w14:paraId="794ADC9E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0E372" w14:textId="77777777" w:rsidR="004E6502" w:rsidRPr="00567FD8" w:rsidRDefault="004E65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lastRenderedPageBreak/>
              <w:t>Introduction</w:t>
            </w:r>
          </w:p>
          <w:p w14:paraId="65822EBB" w14:textId="77777777" w:rsidR="004E6502" w:rsidRPr="00567FD8" w:rsidRDefault="004E6502" w:rsidP="00E259EB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i/>
                <w:color w:val="auto"/>
                <w:sz w:val="22"/>
              </w:rPr>
              <w:t xml:space="preserve">(Brief history of the </w:t>
            </w:r>
            <w:r w:rsidR="00E259EB" w:rsidRPr="00567FD8">
              <w:rPr>
                <w:rFonts w:ascii="Arial" w:hAnsi="Arial" w:cs="Arial"/>
                <w:i/>
                <w:color w:val="auto"/>
                <w:sz w:val="22"/>
              </w:rPr>
              <w:t>VVB</w:t>
            </w:r>
            <w:r w:rsidRPr="00567FD8">
              <w:rPr>
                <w:rFonts w:ascii="Arial" w:hAnsi="Arial" w:cs="Arial"/>
                <w:i/>
                <w:color w:val="auto"/>
                <w:sz w:val="22"/>
              </w:rPr>
              <w:t xml:space="preserve">, organizational linkages, range of activities, office location (s), statistics and any other relevant information. In respect of reaccreditation/ surveillance  – significant , changes in the legal entity status,  activities, organization and documentation, </w:t>
            </w:r>
            <w:proofErr w:type="spellStart"/>
            <w:r w:rsidRPr="00567FD8">
              <w:rPr>
                <w:rFonts w:ascii="Arial" w:hAnsi="Arial" w:cs="Arial"/>
                <w:i/>
                <w:color w:val="auto"/>
                <w:sz w:val="22"/>
              </w:rPr>
              <w:t>etc</w:t>
            </w:r>
            <w:proofErr w:type="spellEnd"/>
            <w:r w:rsidRPr="00567FD8">
              <w:rPr>
                <w:rFonts w:ascii="Arial" w:hAnsi="Arial" w:cs="Arial"/>
                <w:i/>
                <w:color w:val="auto"/>
                <w:sz w:val="22"/>
              </w:rPr>
              <w:t>)</w:t>
            </w:r>
          </w:p>
          <w:p w14:paraId="4E479D1D" w14:textId="77777777" w:rsidR="00B10B97" w:rsidRPr="00567FD8" w:rsidRDefault="00B10B97" w:rsidP="00E259EB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C6351EE" w14:textId="353E3D0C" w:rsidR="00D64BA6" w:rsidRPr="00567FD8" w:rsidRDefault="00D64BA6" w:rsidP="004905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Theme="minorEastAsia" w:hAnsi="Arial" w:cs="Arial"/>
                <w:color w:val="auto"/>
                <w:sz w:val="22"/>
              </w:rPr>
            </w:pPr>
          </w:p>
        </w:tc>
      </w:tr>
      <w:tr w:rsidR="00567FD8" w:rsidRPr="00567FD8" w14:paraId="315E61E2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FE8C57" w14:textId="77777777" w:rsidR="004E6502" w:rsidRPr="00567FD8" w:rsidRDefault="004E65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Assessment Findings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5AB1A9" w14:textId="77777777" w:rsidR="004E6502" w:rsidRPr="00567FD8" w:rsidRDefault="004E6502" w:rsidP="00B82B3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color w:val="auto"/>
                <w:sz w:val="22"/>
              </w:rPr>
              <w:t>(</w:t>
            </w:r>
            <w:r w:rsidRPr="00567FD8">
              <w:rPr>
                <w:rFonts w:ascii="Arial" w:hAnsi="Arial" w:cs="Arial"/>
                <w:i/>
                <w:color w:val="auto"/>
                <w:sz w:val="22"/>
              </w:rPr>
              <w:t>describe in detail on documentation, implementation, competence etc. as per the scope</w:t>
            </w:r>
            <w:r w:rsidRPr="00567FD8">
              <w:rPr>
                <w:rFonts w:ascii="Arial" w:hAnsi="Arial" w:cs="Arial"/>
                <w:color w:val="auto"/>
                <w:sz w:val="22"/>
              </w:rPr>
              <w:t>)</w:t>
            </w:r>
          </w:p>
        </w:tc>
      </w:tr>
      <w:tr w:rsidR="00567FD8" w:rsidRPr="00567FD8" w14:paraId="38A06385" w14:textId="77777777" w:rsidTr="00827E49"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CDDEB81" w14:textId="6CA361A4" w:rsidR="004E6502" w:rsidRPr="00567FD8" w:rsidRDefault="00B43B74" w:rsidP="0080338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hyperlink w:anchor="page10" w:history="1">
              <w:r w:rsidR="004E6502" w:rsidRPr="00567FD8">
                <w:rPr>
                  <w:rFonts w:ascii="Arial" w:hAnsi="Arial" w:cs="Arial"/>
                  <w:b/>
                  <w:bCs/>
                  <w:color w:val="auto"/>
                  <w:sz w:val="22"/>
                </w:rPr>
                <w:t>General requirement</w:t>
              </w:r>
            </w:hyperlink>
            <w:r w:rsidR="004E6502" w:rsidRPr="00567FD8">
              <w:rPr>
                <w:rFonts w:ascii="Arial" w:hAnsi="Arial" w:cs="Arial"/>
                <w:b/>
                <w:bCs/>
                <w:color w:val="auto"/>
                <w:sz w:val="22"/>
              </w:rPr>
              <w:t>s</w:t>
            </w:r>
            <w:r w:rsidR="004E6502" w:rsidRPr="00567FD8">
              <w:rPr>
                <w:rFonts w:ascii="Arial" w:hAnsi="Arial" w:cs="Arial"/>
                <w:b/>
                <w:color w:val="auto"/>
                <w:sz w:val="22"/>
              </w:rPr>
              <w:t xml:space="preserve"> (Cl. </w:t>
            </w:r>
            <w:r w:rsidR="00C91F10" w:rsidRPr="00567FD8">
              <w:rPr>
                <w:rFonts w:ascii="Arial" w:hAnsi="Arial" w:cs="Arial"/>
                <w:b/>
                <w:color w:val="auto"/>
                <w:sz w:val="22"/>
              </w:rPr>
              <w:t>5</w:t>
            </w:r>
            <w:r w:rsidR="004E6502" w:rsidRPr="00567FD8">
              <w:rPr>
                <w:rFonts w:ascii="Arial" w:hAnsi="Arial" w:cs="Arial"/>
                <w:b/>
                <w:color w:val="auto"/>
                <w:sz w:val="22"/>
              </w:rPr>
              <w:t>):</w:t>
            </w:r>
          </w:p>
        </w:tc>
      </w:tr>
      <w:tr w:rsidR="00B24399" w:rsidRPr="00567FD8" w14:paraId="5A8C3E1B" w14:textId="77777777" w:rsidTr="00B24399">
        <w:trPr>
          <w:trHeight w:val="4391"/>
        </w:trPr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05399" w14:textId="77777777" w:rsidR="00B24399" w:rsidRPr="00567FD8" w:rsidRDefault="00B24399" w:rsidP="00B2439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="Cambria-Bold" w:hAnsi="Arial" w:cs="Arial"/>
                <w:color w:val="auto"/>
                <w:sz w:val="22"/>
              </w:rPr>
            </w:pPr>
            <w:r w:rsidRPr="00567FD8">
              <w:rPr>
                <w:rFonts w:ascii="Arial" w:eastAsia="Cambria-Bold" w:hAnsi="Arial" w:cs="Arial"/>
                <w:color w:val="auto"/>
                <w:sz w:val="22"/>
              </w:rPr>
              <w:t>5.1 Legal entity</w:t>
            </w:r>
          </w:p>
          <w:p w14:paraId="1384032E" w14:textId="77777777" w:rsidR="00B24399" w:rsidRPr="00567FD8" w:rsidRDefault="00B24399" w:rsidP="00B2439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="Cambria-Bold" w:hAnsi="Arial" w:cs="Arial"/>
                <w:color w:val="auto"/>
                <w:sz w:val="22"/>
              </w:rPr>
            </w:pPr>
            <w:r w:rsidRPr="00567FD8">
              <w:rPr>
                <w:rFonts w:ascii="Arial" w:eastAsia="Cambria-Bold" w:hAnsi="Arial" w:cs="Arial"/>
                <w:color w:val="auto"/>
                <w:sz w:val="22"/>
              </w:rPr>
              <w:t>5.2 Responsibility for validation/verification statements</w:t>
            </w:r>
            <w:r w:rsidRPr="00567FD8">
              <w:rPr>
                <w:rFonts w:ascii="Arial" w:eastAsia="Cambria-Bold" w:hAnsi="Arial" w:cs="Arial"/>
                <w:color w:val="auto"/>
                <w:sz w:val="18"/>
                <w:szCs w:val="18"/>
              </w:rPr>
              <w:t xml:space="preserve"> </w:t>
            </w:r>
          </w:p>
          <w:p w14:paraId="4A7AC178" w14:textId="77777777" w:rsidR="00B24399" w:rsidRPr="00567FD8" w:rsidRDefault="00B24399" w:rsidP="00B2439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="Cambria-Bold" w:hAnsi="Arial" w:cs="Arial"/>
                <w:color w:val="auto"/>
                <w:sz w:val="22"/>
              </w:rPr>
            </w:pPr>
            <w:r w:rsidRPr="00567FD8">
              <w:rPr>
                <w:rFonts w:ascii="Arial" w:eastAsia="Cambria-Bold" w:hAnsi="Arial" w:cs="Arial"/>
                <w:color w:val="auto"/>
                <w:sz w:val="22"/>
              </w:rPr>
              <w:t>5.3 Management of impartiality</w:t>
            </w:r>
          </w:p>
          <w:p w14:paraId="7C16ACDF" w14:textId="625CF68D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ind w:right="440"/>
              <w:jc w:val="both"/>
              <w:rPr>
                <w:rFonts w:ascii="Arial" w:hAnsi="Arial" w:cs="Arial"/>
                <w:b/>
                <w:i/>
                <w:color w:val="auto"/>
                <w:sz w:val="22"/>
              </w:rPr>
            </w:pPr>
            <w:r w:rsidRPr="00567FD8">
              <w:rPr>
                <w:rFonts w:ascii="Arial" w:eastAsia="Cambria-Bold" w:hAnsi="Arial" w:cs="Arial"/>
                <w:color w:val="auto"/>
                <w:sz w:val="22"/>
              </w:rPr>
              <w:t>5.4 Liability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CF2D2C3" w14:textId="60D3552D" w:rsidR="00473AB8" w:rsidRPr="00567FD8" w:rsidRDefault="00473AB8" w:rsidP="004D304F">
            <w:pPr>
              <w:shd w:val="clear" w:color="auto" w:fill="FFFFFF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0D1D2846" w14:textId="77777777" w:rsidTr="00B35A43"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A0F0419" w14:textId="0D4DC283" w:rsidR="00B24399" w:rsidRPr="00567FD8" w:rsidRDefault="00B24399" w:rsidP="00B24399">
            <w:pPr>
              <w:shd w:val="clear" w:color="auto" w:fill="FFFFFF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color w:val="auto"/>
                <w:sz w:val="22"/>
              </w:rPr>
              <w:t>Structural Requirements (Cl 6)</w:t>
            </w:r>
          </w:p>
        </w:tc>
      </w:tr>
      <w:tr w:rsidR="00B24399" w:rsidRPr="00567FD8" w14:paraId="34293638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4C63A1" w14:textId="77777777" w:rsidR="00B24399" w:rsidRPr="00567FD8" w:rsidRDefault="00B24399" w:rsidP="00B2439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="Cambria-Bold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eastAsia="Cambria-Bold" w:hAnsi="Arial" w:cs="Arial"/>
                <w:b/>
                <w:bCs/>
                <w:color w:val="auto"/>
                <w:sz w:val="22"/>
              </w:rPr>
              <w:t>6.1 Organizational structure and top management</w:t>
            </w:r>
          </w:p>
          <w:p w14:paraId="329EBC34" w14:textId="37331E02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i/>
                <w:color w:val="auto"/>
                <w:sz w:val="22"/>
              </w:rPr>
            </w:pPr>
            <w:r w:rsidRPr="00567FD8">
              <w:rPr>
                <w:rFonts w:ascii="Arial" w:eastAsia="Cambria-Bold" w:hAnsi="Arial" w:cs="Arial"/>
                <w:b/>
                <w:bCs/>
                <w:color w:val="auto"/>
                <w:sz w:val="22"/>
              </w:rPr>
              <w:t>6.2 Operational control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A6E844" w14:textId="34815E99" w:rsidR="00D64BA6" w:rsidRPr="00567FD8" w:rsidRDefault="00D64BA6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44F3A057" w14:textId="77777777" w:rsidTr="00827E49"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C11E10E" w14:textId="3F130AB1" w:rsidR="00B24399" w:rsidRPr="00567FD8" w:rsidRDefault="00B43B74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hyperlink w:anchor="page16" w:history="1">
              <w:r w:rsidR="00B24399" w:rsidRPr="00567FD8">
                <w:rPr>
                  <w:rFonts w:ascii="Arial" w:hAnsi="Arial" w:cs="Arial"/>
                  <w:b/>
                  <w:bCs/>
                  <w:color w:val="auto"/>
                  <w:sz w:val="22"/>
                </w:rPr>
                <w:t>Resource requirement</w:t>
              </w:r>
            </w:hyperlink>
            <w:r w:rsidR="00B24399" w:rsidRPr="00567FD8">
              <w:rPr>
                <w:rFonts w:ascii="Arial" w:hAnsi="Arial" w:cs="Arial"/>
                <w:b/>
                <w:bCs/>
                <w:color w:val="auto"/>
                <w:sz w:val="22"/>
              </w:rPr>
              <w:t>s (Cl. 7)</w:t>
            </w:r>
          </w:p>
        </w:tc>
      </w:tr>
      <w:tr w:rsidR="00B24399" w:rsidRPr="00567FD8" w14:paraId="7EB6A90D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5B03AB" w14:textId="486CED5D" w:rsidR="00B24399" w:rsidRPr="00567FD8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color w:val="auto"/>
                <w:sz w:val="22"/>
              </w:rPr>
              <w:t xml:space="preserve">General &amp; </w:t>
            </w:r>
            <w:hyperlink w:anchor="page17" w:history="1">
              <w:r w:rsidRPr="00567FD8">
                <w:rPr>
                  <w:rFonts w:ascii="Arial" w:hAnsi="Arial" w:cs="Arial"/>
                  <w:b/>
                  <w:bCs/>
                  <w:i/>
                  <w:color w:val="auto"/>
                  <w:sz w:val="22"/>
                </w:rPr>
                <w:t>Validation &amp; Verification Body personne</w:t>
              </w:r>
            </w:hyperlink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>l (Cl. 7.1 &amp; 7.2)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BA89DB3" w14:textId="26C04BA5" w:rsidR="00B24399" w:rsidRPr="00567FD8" w:rsidRDefault="00B24399" w:rsidP="00B24399">
            <w:pPr>
              <w:widowControl w:val="0"/>
              <w:tabs>
                <w:tab w:val="left" w:pos="961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27D78623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752A28" w14:textId="77777777" w:rsidR="00B24399" w:rsidRPr="00567FD8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eastAsia="Cambria-Bold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eastAsia="Cambria-Bold" w:hAnsi="Arial" w:cs="Arial"/>
                <w:b/>
                <w:bCs/>
                <w:color w:val="auto"/>
                <w:sz w:val="22"/>
              </w:rPr>
              <w:t xml:space="preserve">Management process for the competence of personnel </w:t>
            </w:r>
          </w:p>
          <w:p w14:paraId="1A0DF660" w14:textId="0908A5CE" w:rsidR="00B24399" w:rsidRPr="00567FD8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eastAsia="Cambria-Bold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eastAsia="Cambria-Bold" w:hAnsi="Arial" w:cs="Arial"/>
                <w:b/>
                <w:bCs/>
                <w:color w:val="auto"/>
                <w:sz w:val="22"/>
              </w:rPr>
              <w:t xml:space="preserve">including </w:t>
            </w:r>
          </w:p>
          <w:p w14:paraId="16E66A3F" w14:textId="77777777" w:rsidR="00B24399" w:rsidRPr="00567FD8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color w:val="auto"/>
                <w:sz w:val="22"/>
              </w:rPr>
              <w:lastRenderedPageBreak/>
              <w:t xml:space="preserve">GHG </w:t>
            </w:r>
            <w:proofErr w:type="spellStart"/>
            <w:r w:rsidRPr="00567FD8">
              <w:rPr>
                <w:rFonts w:ascii="Arial" w:hAnsi="Arial" w:cs="Arial"/>
                <w:b/>
                <w:bCs/>
                <w:color w:val="auto"/>
                <w:sz w:val="22"/>
              </w:rPr>
              <w:t>programme</w:t>
            </w:r>
            <w:proofErr w:type="spellEnd"/>
            <w:r w:rsidRPr="00567FD8">
              <w:rPr>
                <w:rFonts w:ascii="Arial" w:hAnsi="Arial" w:cs="Arial"/>
                <w:b/>
                <w:bCs/>
                <w:color w:val="auto"/>
                <w:sz w:val="22"/>
              </w:rPr>
              <w:t xml:space="preserve"> requirements</w:t>
            </w:r>
          </w:p>
          <w:p w14:paraId="337331DB" w14:textId="77777777" w:rsidR="00B24399" w:rsidRPr="00567FD8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color w:val="auto"/>
                <w:sz w:val="22"/>
              </w:rPr>
              <w:t>and</w:t>
            </w:r>
          </w:p>
          <w:p w14:paraId="40804D6F" w14:textId="5D334E8B" w:rsidR="00B24399" w:rsidRPr="00567FD8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color w:val="auto"/>
                <w:sz w:val="22"/>
              </w:rPr>
              <w:t>Personnel files reviewed</w:t>
            </w: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 xml:space="preserve">   (Cl. 7.3 &amp; IAF MD 6))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52782F4" w14:textId="59736304" w:rsidR="00331E75" w:rsidRPr="00567FD8" w:rsidRDefault="00331E75" w:rsidP="004D304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B24399" w:rsidRPr="00567FD8" w14:paraId="3389A7E2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1A8BC" w14:textId="19756429" w:rsidR="00B24399" w:rsidRPr="00567FD8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eastAsia="Cambria-Bold" w:hAnsi="Arial" w:cs="Arial"/>
                <w:b/>
                <w:bCs/>
                <w:color w:val="auto"/>
                <w:sz w:val="22"/>
              </w:rPr>
              <w:t>Outsourcing (Cl 7.4)</w:t>
            </w: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>)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BF2FABA" w14:textId="53702279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73DF7397" w14:textId="77777777" w:rsidTr="00B35A43"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EC97DA6" w14:textId="1FFF8220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eastAsia="Cambria-Bold" w:hAnsi="Arial" w:cs="Arial"/>
                <w:b/>
                <w:bCs/>
                <w:color w:val="auto"/>
                <w:sz w:val="22"/>
              </w:rPr>
              <w:t xml:space="preserve">Validation/verification </w:t>
            </w:r>
            <w:proofErr w:type="spellStart"/>
            <w:r w:rsidRPr="00567FD8">
              <w:rPr>
                <w:rFonts w:ascii="Arial" w:eastAsia="Cambria-Bold" w:hAnsi="Arial" w:cs="Arial"/>
                <w:b/>
                <w:bCs/>
                <w:color w:val="auto"/>
                <w:sz w:val="22"/>
              </w:rPr>
              <w:t>programme</w:t>
            </w:r>
            <w:proofErr w:type="spellEnd"/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 xml:space="preserve"> (Cl. 8)</w:t>
            </w:r>
          </w:p>
          <w:p w14:paraId="199E95A4" w14:textId="04629B3E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</w:p>
        </w:tc>
      </w:tr>
      <w:tr w:rsidR="00B24399" w:rsidRPr="00567FD8" w14:paraId="7217731A" w14:textId="77777777" w:rsidTr="00B35A43"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A47731A" w14:textId="214B3F49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eastAsia="Cambria-Bold" w:hAnsi="Arial" w:cs="Arial"/>
                <w:b/>
                <w:bCs/>
                <w:color w:val="auto"/>
                <w:sz w:val="22"/>
              </w:rPr>
              <w:t>Process requirements</w:t>
            </w:r>
            <w:r w:rsidRPr="00567FD8">
              <w:rPr>
                <w:rFonts w:ascii="Arial" w:hAnsi="Arial" w:cs="Arial"/>
                <w:b/>
                <w:i/>
                <w:color w:val="auto"/>
                <w:sz w:val="22"/>
              </w:rPr>
              <w:t xml:space="preserve"> (Cl 9):</w:t>
            </w:r>
          </w:p>
        </w:tc>
      </w:tr>
      <w:tr w:rsidR="00B24399" w:rsidRPr="00567FD8" w14:paraId="11831049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88FA5" w14:textId="3F7E8B0F" w:rsidR="00B24399" w:rsidRPr="00567FD8" w:rsidRDefault="00B24399" w:rsidP="00B2439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9.1 General </w:t>
            </w:r>
          </w:p>
          <w:p w14:paraId="1F9B6E5B" w14:textId="6D905A06" w:rsidR="00B24399" w:rsidRPr="00567FD8" w:rsidRDefault="00B24399" w:rsidP="00B2439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9.2 Pre-engagement </w:t>
            </w:r>
          </w:p>
          <w:p w14:paraId="28E5627D" w14:textId="2F89FE7D" w:rsidR="00B24399" w:rsidRPr="00567FD8" w:rsidRDefault="00B24399" w:rsidP="00B2439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9.3 Engagement </w:t>
            </w:r>
          </w:p>
          <w:p w14:paraId="03002F8E" w14:textId="4847A623" w:rsidR="00B24399" w:rsidRPr="00567FD8" w:rsidRDefault="00B24399" w:rsidP="00B2439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9.4 Planning</w:t>
            </w:r>
          </w:p>
          <w:p w14:paraId="392CFB68" w14:textId="313DC22F" w:rsidR="00B24399" w:rsidRPr="00567FD8" w:rsidRDefault="00B24399" w:rsidP="00B2439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9.5 Validation/</w:t>
            </w:r>
            <w:r w:rsidR="007736A9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V</w:t>
            </w:r>
            <w:r w:rsidRPr="00567FD8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erification execution </w:t>
            </w:r>
          </w:p>
          <w:p w14:paraId="0DB58DB1" w14:textId="614B031E" w:rsidR="00B24399" w:rsidRPr="00567FD8" w:rsidRDefault="00B24399" w:rsidP="00B2439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9.6 Review</w:t>
            </w:r>
          </w:p>
          <w:p w14:paraId="09097FAB" w14:textId="5A431812" w:rsidR="00B24399" w:rsidRPr="00567FD8" w:rsidRDefault="00B24399" w:rsidP="00B2439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9.7 Decision and issue of the validation/</w:t>
            </w:r>
            <w:r w:rsidR="007736A9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V</w:t>
            </w:r>
            <w:r w:rsidRPr="00567FD8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erification statement </w:t>
            </w:r>
          </w:p>
          <w:p w14:paraId="4C7377B8" w14:textId="0D06F3A0" w:rsidR="00B24399" w:rsidRPr="00567FD8" w:rsidRDefault="00B24399" w:rsidP="00B2439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9.7.1 Decision</w:t>
            </w:r>
          </w:p>
          <w:p w14:paraId="12AF1A55" w14:textId="2833AF11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ind w:right="440"/>
              <w:jc w:val="both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9.7.2 Issue of the validation/verification statement.</w:t>
            </w:r>
            <w:r w:rsidRPr="00567FD8" w:rsidDel="00150D95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 xml:space="preserve"> 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291E174" w14:textId="072A53FF" w:rsidR="00CE3702" w:rsidRPr="00CE3702" w:rsidRDefault="00CE3702" w:rsidP="004D304F">
            <w:pPr>
              <w:shd w:val="clear" w:color="auto" w:fill="FFFFFF"/>
              <w:jc w:val="both"/>
              <w:rPr>
                <w:rFonts w:ascii="Arial" w:hAnsi="Arial" w:cs="Arial"/>
                <w:color w:val="auto"/>
                <w:spacing w:val="-7"/>
                <w:sz w:val="22"/>
              </w:rPr>
            </w:pPr>
          </w:p>
        </w:tc>
      </w:tr>
      <w:tr w:rsidR="00B24399" w:rsidRPr="00567FD8" w14:paraId="3074F355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8A51F1" w14:textId="0268A1F1" w:rsidR="00B24399" w:rsidRPr="00567FD8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eastAsia="Cambria-Bold" w:hAnsi="Arial" w:cs="Arial"/>
                <w:b/>
                <w:bCs/>
                <w:color w:val="auto"/>
                <w:sz w:val="22"/>
              </w:rPr>
              <w:t>Facts discovered after the issue of the validation/verification statement</w:t>
            </w: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 xml:space="preserve"> (Cl 9.8)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765A5A" w14:textId="75CF9BA0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27C88467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B4914" w14:textId="77777777" w:rsidR="007736A9" w:rsidRDefault="00B24399" w:rsidP="007736A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>Handling of appeals and complaints</w:t>
            </w:r>
          </w:p>
          <w:p w14:paraId="55A8FC92" w14:textId="44C6A9C2" w:rsidR="00B24399" w:rsidRPr="00567FD8" w:rsidRDefault="00B24399" w:rsidP="007736A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 w:rsidDel="00150D95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 xml:space="preserve"> </w:t>
            </w: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>(Cl. 9.9 &amp; 9.10)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EEE51E4" w14:textId="4D57223C" w:rsidR="00B24399" w:rsidRPr="00567FD8" w:rsidRDefault="00B24399" w:rsidP="004D304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225C5EA2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DB27F" w14:textId="77777777" w:rsidR="007736A9" w:rsidRDefault="00B24399" w:rsidP="007736A9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spacing w:line="239" w:lineRule="auto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 xml:space="preserve">Records </w:t>
            </w:r>
          </w:p>
          <w:p w14:paraId="22B2E9F9" w14:textId="72DF3052" w:rsidR="00B24399" w:rsidRDefault="00B24399" w:rsidP="007736A9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spacing w:line="239" w:lineRule="auto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>(Cl. 9.11)</w:t>
            </w:r>
          </w:p>
          <w:p w14:paraId="528C1E76" w14:textId="78570F75" w:rsidR="007736A9" w:rsidRPr="00567FD8" w:rsidRDefault="007736A9" w:rsidP="007736A9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spacing w:line="239" w:lineRule="auto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47973CD" w14:textId="119D76FE" w:rsidR="00B24399" w:rsidRPr="00567FD8" w:rsidRDefault="00B24399" w:rsidP="00B243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7E442435" w14:textId="77777777" w:rsidTr="00B35A43"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C9ED183" w14:textId="6D2B6B1F" w:rsidR="00B24399" w:rsidRPr="00567FD8" w:rsidRDefault="00B24399" w:rsidP="00B24399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>Information Requirements (Cl. 10)</w:t>
            </w:r>
          </w:p>
          <w:p w14:paraId="6EDBB88E" w14:textId="77777777" w:rsidR="00B24399" w:rsidRPr="00567FD8" w:rsidRDefault="00B24399" w:rsidP="00B24399">
            <w:pPr>
              <w:shd w:val="clear" w:color="auto" w:fill="FFFFFF"/>
              <w:jc w:val="left"/>
              <w:rPr>
                <w:rFonts w:ascii="Arial" w:hAnsi="Arial" w:cs="Arial"/>
                <w:b/>
                <w:bCs/>
                <w:color w:val="auto"/>
                <w:sz w:val="22"/>
              </w:rPr>
            </w:pPr>
          </w:p>
        </w:tc>
      </w:tr>
      <w:tr w:rsidR="00B24399" w:rsidRPr="00567FD8" w14:paraId="50FBDA29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95F924" w14:textId="77777777" w:rsidR="007736A9" w:rsidRDefault="00B24399" w:rsidP="007736A9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spacing w:line="239" w:lineRule="auto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color w:val="auto"/>
                <w:sz w:val="22"/>
              </w:rPr>
              <w:t>Publicly available information &amp; Other information to be available</w:t>
            </w: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 xml:space="preserve"> </w:t>
            </w:r>
          </w:p>
          <w:p w14:paraId="172DF294" w14:textId="61BF0E57" w:rsidR="00B24399" w:rsidRPr="00567FD8" w:rsidRDefault="00B24399" w:rsidP="007736A9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spacing w:line="239" w:lineRule="auto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>(Cl. 10.1 &amp; 10.2)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8BFCBD7" w14:textId="5571B298" w:rsidR="00B24399" w:rsidRPr="00567FD8" w:rsidRDefault="00B24399" w:rsidP="004D304F">
            <w:pPr>
              <w:spacing w:line="240" w:lineRule="auto"/>
              <w:jc w:val="both"/>
              <w:rPr>
                <w:rFonts w:ascii="Arial" w:hAnsi="Arial" w:cs="Arial"/>
                <w:color w:val="auto"/>
                <w:sz w:val="22"/>
                <w:u w:val="single"/>
              </w:rPr>
            </w:pPr>
          </w:p>
        </w:tc>
      </w:tr>
      <w:tr w:rsidR="00B24399" w:rsidRPr="00567FD8" w14:paraId="4B75E944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29086" w14:textId="77777777" w:rsidR="007736A9" w:rsidRDefault="00B24399" w:rsidP="007736A9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i/>
                <w:iCs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color w:val="auto"/>
                <w:sz w:val="22"/>
              </w:rPr>
              <w:t>Reference to validation/verification and use of marks</w:t>
            </w:r>
            <w:r w:rsidRPr="00567FD8">
              <w:rPr>
                <w:rFonts w:ascii="Arial" w:hAnsi="Arial" w:cs="Arial"/>
                <w:b/>
                <w:bCs/>
                <w:i/>
                <w:iCs/>
                <w:color w:val="auto"/>
                <w:sz w:val="22"/>
              </w:rPr>
              <w:t xml:space="preserve"> </w:t>
            </w:r>
          </w:p>
          <w:p w14:paraId="68ED35AD" w14:textId="5AFF55FC" w:rsidR="00B24399" w:rsidRPr="00567FD8" w:rsidRDefault="00B24399" w:rsidP="007736A9">
            <w:pPr>
              <w:widowControl w:val="0"/>
              <w:tabs>
                <w:tab w:val="left" w:pos="700"/>
                <w:tab w:val="left" w:leader="dot" w:pos="9500"/>
              </w:tabs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>(Cl. 10.3)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F31256E" w14:textId="31B0547F" w:rsidR="00B24399" w:rsidRPr="00567FD8" w:rsidRDefault="00B24399" w:rsidP="00B24399">
            <w:pPr>
              <w:shd w:val="clear" w:color="auto" w:fill="FFFFFF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2527CCC5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82BCBC" w14:textId="3DCFB8AE" w:rsidR="00B24399" w:rsidRPr="00567FD8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color w:val="auto"/>
                <w:sz w:val="22"/>
              </w:rPr>
              <w:t xml:space="preserve">Confidentiality </w:t>
            </w: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 xml:space="preserve">(Cl. 10.4)  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2C1C737" w14:textId="77777777" w:rsidR="00B24399" w:rsidRDefault="00B24399" w:rsidP="004D304F">
            <w:pPr>
              <w:shd w:val="clear" w:color="auto" w:fill="FFFFFF"/>
              <w:jc w:val="both"/>
              <w:rPr>
                <w:rFonts w:ascii="Arial" w:hAnsi="Arial" w:cs="Arial"/>
                <w:color w:val="auto"/>
                <w:spacing w:val="-7"/>
                <w:sz w:val="22"/>
              </w:rPr>
            </w:pPr>
          </w:p>
          <w:p w14:paraId="75B4AAF1" w14:textId="77777777" w:rsidR="004D304F" w:rsidRDefault="004D304F" w:rsidP="004D304F">
            <w:pPr>
              <w:shd w:val="clear" w:color="auto" w:fill="FFFFFF"/>
              <w:jc w:val="both"/>
              <w:rPr>
                <w:rFonts w:ascii="Arial" w:hAnsi="Arial" w:cs="Arial"/>
                <w:color w:val="auto"/>
                <w:spacing w:val="-7"/>
                <w:sz w:val="22"/>
              </w:rPr>
            </w:pPr>
          </w:p>
          <w:p w14:paraId="67744ED3" w14:textId="77777777" w:rsidR="004D304F" w:rsidRDefault="004D304F" w:rsidP="004D304F">
            <w:pPr>
              <w:shd w:val="clear" w:color="auto" w:fill="FFFFFF"/>
              <w:jc w:val="both"/>
              <w:rPr>
                <w:rFonts w:ascii="Arial" w:hAnsi="Arial" w:cs="Arial"/>
                <w:color w:val="auto"/>
                <w:spacing w:val="-7"/>
                <w:sz w:val="22"/>
              </w:rPr>
            </w:pPr>
          </w:p>
          <w:p w14:paraId="626DF65C" w14:textId="77777777" w:rsidR="004D304F" w:rsidRDefault="004D304F" w:rsidP="004D304F">
            <w:pPr>
              <w:shd w:val="clear" w:color="auto" w:fill="FFFFFF"/>
              <w:jc w:val="both"/>
              <w:rPr>
                <w:rFonts w:ascii="Arial" w:hAnsi="Arial" w:cs="Arial"/>
                <w:color w:val="auto"/>
                <w:spacing w:val="-7"/>
                <w:sz w:val="22"/>
              </w:rPr>
            </w:pPr>
          </w:p>
          <w:p w14:paraId="038F2269" w14:textId="632A3C60" w:rsidR="004D304F" w:rsidRPr="00567FD8" w:rsidRDefault="004D304F" w:rsidP="004D304F">
            <w:pPr>
              <w:shd w:val="clear" w:color="auto" w:fill="FFFFFF"/>
              <w:jc w:val="both"/>
              <w:rPr>
                <w:rFonts w:ascii="Arial" w:hAnsi="Arial" w:cs="Arial"/>
                <w:color w:val="auto"/>
                <w:spacing w:val="-7"/>
                <w:sz w:val="22"/>
              </w:rPr>
            </w:pPr>
          </w:p>
        </w:tc>
      </w:tr>
      <w:tr w:rsidR="00B24399" w:rsidRPr="00567FD8" w14:paraId="520A8C39" w14:textId="77777777" w:rsidTr="00B35A43"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21A9D20" w14:textId="66CC9DDF" w:rsidR="00B24399" w:rsidRPr="00567FD8" w:rsidRDefault="00B24399" w:rsidP="007736A9">
            <w:pPr>
              <w:pStyle w:val="ListParagraph"/>
              <w:spacing w:line="240" w:lineRule="auto"/>
              <w:jc w:val="left"/>
              <w:rPr>
                <w:rFonts w:ascii="Arial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color w:val="auto"/>
                <w:sz w:val="22"/>
              </w:rPr>
              <w:lastRenderedPageBreak/>
              <w:t>Management System requirements</w:t>
            </w: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 xml:space="preserve">  (Cl. 11)</w:t>
            </w:r>
          </w:p>
        </w:tc>
      </w:tr>
      <w:tr w:rsidR="00B24399" w:rsidRPr="00567FD8" w14:paraId="7D157B2C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B24F00" w14:textId="0E6216D2" w:rsidR="00B24399" w:rsidRPr="00567FD8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i/>
                <w:iCs/>
                <w:color w:val="auto"/>
                <w:sz w:val="22"/>
              </w:rPr>
              <w:t xml:space="preserve">General and Management Review </w:t>
            </w: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>(Cl.11.1 &amp; 11.2)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8DA591" w14:textId="36D09EE0" w:rsidR="00B24399" w:rsidRPr="00567FD8" w:rsidRDefault="00B24399" w:rsidP="004D304F">
            <w:pPr>
              <w:pStyle w:val="ListParagraph"/>
              <w:spacing w:line="240" w:lineRule="auto"/>
              <w:ind w:left="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0C90BB33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FA5E0E" w14:textId="77777777" w:rsidR="007736A9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i/>
                <w:iCs/>
                <w:color w:val="auto"/>
                <w:sz w:val="22"/>
              </w:rPr>
              <w:t>Internal Audits</w:t>
            </w: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 xml:space="preserve"> </w:t>
            </w:r>
          </w:p>
          <w:p w14:paraId="3C233C79" w14:textId="3882DA38" w:rsidR="00B24399" w:rsidRPr="00567FD8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>(Cl. 11.3)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ED3C09B" w14:textId="4BD9502C" w:rsidR="00B24399" w:rsidRPr="00567FD8" w:rsidRDefault="00B24399" w:rsidP="004D304F">
            <w:pPr>
              <w:spacing w:line="240" w:lineRule="auto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29E70929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A3B3C" w14:textId="77777777" w:rsidR="007736A9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 xml:space="preserve">Corrective Action </w:t>
            </w:r>
          </w:p>
          <w:p w14:paraId="19485BBA" w14:textId="35F6EC0B" w:rsidR="00B24399" w:rsidRPr="00567FD8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 xml:space="preserve">(Cl. 11.4)  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7F3AAAB" w14:textId="63C29FCF" w:rsidR="00B24399" w:rsidRPr="00567FD8" w:rsidRDefault="00B24399" w:rsidP="00B24399">
            <w:pPr>
              <w:spacing w:line="240" w:lineRule="auto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062F2DEF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136C5" w14:textId="77777777" w:rsidR="007736A9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Actions to address risks and opportunities </w:t>
            </w:r>
          </w:p>
          <w:p w14:paraId="1F5735B9" w14:textId="554F5373" w:rsidR="00B24399" w:rsidRPr="00567FD8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 xml:space="preserve">(Cl. 11.5) 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FB4CD26" w14:textId="710CE3E8" w:rsidR="00B24399" w:rsidRPr="00567FD8" w:rsidRDefault="00B24399" w:rsidP="00B24399">
            <w:pPr>
              <w:spacing w:line="240" w:lineRule="auto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3685AE54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D3A544" w14:textId="77777777" w:rsidR="00B24399" w:rsidRPr="00567FD8" w:rsidRDefault="00B24399" w:rsidP="007736A9">
            <w:pPr>
              <w:wordWrap w:val="0"/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Documented </w:t>
            </w:r>
          </w:p>
          <w:p w14:paraId="5B01D881" w14:textId="6FE8E630" w:rsidR="00B24399" w:rsidRPr="00567FD8" w:rsidRDefault="00B24399" w:rsidP="007736A9">
            <w:pPr>
              <w:wordWrap w:val="0"/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b/>
                <w:bCs/>
                <w:i/>
                <w:color w:val="auto"/>
                <w:sz w:val="22"/>
              </w:rPr>
            </w:pPr>
            <w:r w:rsidRPr="00567FD8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information </w:t>
            </w:r>
            <w:r w:rsidRPr="00567FD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>(Cl. 11.6)</w:t>
            </w:r>
            <w:r w:rsidRPr="00567FD8"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 xml:space="preserve"> 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0DBACEB" w14:textId="427FC0CD" w:rsidR="00B24399" w:rsidRPr="00567FD8" w:rsidRDefault="00B24399" w:rsidP="00B24399">
            <w:pPr>
              <w:shd w:val="clear" w:color="auto" w:fill="FFFFFF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48A6112B" w14:textId="77777777" w:rsidTr="00B35A43"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E9CB016" w14:textId="4A1AC95A" w:rsidR="00B24399" w:rsidRPr="00567FD8" w:rsidRDefault="00B24399" w:rsidP="00B2439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eastAsia="Cambria-Bold" w:hAnsi="Arial" w:cs="Arial"/>
                <w:b/>
                <w:bCs/>
                <w:color w:val="auto"/>
                <w:sz w:val="22"/>
              </w:rPr>
            </w:pPr>
            <w:r w:rsidRPr="00567FD8">
              <w:rPr>
                <w:rFonts w:ascii="Arial" w:eastAsia="Cambria-Bold" w:hAnsi="Arial" w:cs="Arial"/>
                <w:b/>
                <w:bCs/>
                <w:color w:val="auto"/>
                <w:sz w:val="22"/>
              </w:rPr>
              <w:t>Additional requirements applicable to greenhouse gas/green bond/ validation, verification and AUP (associated with reporting investments and financing</w:t>
            </w:r>
          </w:p>
          <w:p w14:paraId="7364E5C5" w14:textId="77777777" w:rsidR="00B24399" w:rsidRPr="00567FD8" w:rsidRDefault="00B24399" w:rsidP="00B2439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b/>
                <w:i/>
                <w:color w:val="auto"/>
                <w:sz w:val="22"/>
              </w:rPr>
            </w:pPr>
            <w:r w:rsidRPr="00567FD8">
              <w:rPr>
                <w:rFonts w:ascii="Arial" w:eastAsia="Cambria-Bold" w:hAnsi="Arial" w:cs="Arial"/>
                <w:b/>
                <w:bCs/>
                <w:color w:val="auto"/>
                <w:sz w:val="22"/>
              </w:rPr>
              <w:t xml:space="preserve">activities related to climate change) (as applicable) </w:t>
            </w:r>
            <w:r w:rsidRPr="00567FD8">
              <w:rPr>
                <w:rFonts w:ascii="Arial" w:hAnsi="Arial" w:cs="Arial"/>
                <w:b/>
                <w:i/>
                <w:color w:val="auto"/>
                <w:sz w:val="22"/>
              </w:rPr>
              <w:t xml:space="preserve"> </w:t>
            </w:r>
          </w:p>
          <w:p w14:paraId="3A6FE314" w14:textId="77777777" w:rsidR="00B24399" w:rsidRPr="00567FD8" w:rsidRDefault="00B24399" w:rsidP="00B24399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b/>
                <w:i/>
                <w:color w:val="auto"/>
                <w:sz w:val="22"/>
              </w:rPr>
            </w:pPr>
          </w:p>
          <w:p w14:paraId="0CD0FDD2" w14:textId="2C2B4A49" w:rsidR="00B24399" w:rsidRPr="00567FD8" w:rsidRDefault="00B24399" w:rsidP="00FE5C77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color w:val="auto"/>
                <w:sz w:val="22"/>
              </w:rPr>
            </w:pPr>
          </w:p>
        </w:tc>
      </w:tr>
      <w:tr w:rsidR="00B24399" w:rsidRPr="00567FD8" w14:paraId="1758F46D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00DF5" w14:textId="31C87CCA" w:rsidR="00B24399" w:rsidRPr="00567FD8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b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i/>
                <w:color w:val="auto"/>
                <w:sz w:val="22"/>
              </w:rPr>
              <w:t>Validation/Verification Files Reviewed for scope/scheme: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9B45CCC" w14:textId="7243AC8D" w:rsidR="00F73BC4" w:rsidRPr="00C54FC3" w:rsidRDefault="00F73BC4" w:rsidP="00FE5C77">
            <w:pPr>
              <w:spacing w:line="240" w:lineRule="auto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6AEC87C8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C0EDE4" w14:textId="796E6144" w:rsidR="00B24399" w:rsidRPr="00567FD8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b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i/>
                <w:color w:val="auto"/>
                <w:sz w:val="22"/>
              </w:rPr>
              <w:t>Requirements of ISO 14064 (Part 1-3), ISO 14066, IAF MD 6 applicable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67328AE" w14:textId="7EB44743" w:rsidR="00B24399" w:rsidRPr="00567FD8" w:rsidRDefault="00B24399" w:rsidP="00B2439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B24399" w:rsidRPr="00567FD8" w14:paraId="30E1B9B2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D7B16" w14:textId="071455DA" w:rsidR="00B24399" w:rsidRPr="00567FD8" w:rsidRDefault="00B24399" w:rsidP="007736A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i/>
                <w:color w:val="auto"/>
                <w:sz w:val="22"/>
              </w:rPr>
              <w:t>NABCB Accreditation Criteria &amp; Other Scheme Requirements as applicable</w:t>
            </w:r>
          </w:p>
        </w:tc>
        <w:tc>
          <w:tcPr>
            <w:tcW w:w="7418" w:type="dxa"/>
            <w:gridSpan w:val="7"/>
          </w:tcPr>
          <w:p w14:paraId="2297B404" w14:textId="651EC98D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646892F2" w14:textId="77777777" w:rsidTr="00827E49">
        <w:trPr>
          <w:trHeight w:val="75"/>
        </w:trPr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B9894E8" w14:textId="2AE09300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i/>
                <w:color w:val="auto"/>
                <w:sz w:val="22"/>
              </w:rPr>
              <w:t>Scope of Accreditation (any revisions and/or deletions):</w:t>
            </w:r>
          </w:p>
          <w:p w14:paraId="5E9DBD00" w14:textId="55EAC10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i/>
                <w:color w:val="auto"/>
                <w:sz w:val="22"/>
              </w:rPr>
            </w:pPr>
          </w:p>
        </w:tc>
      </w:tr>
      <w:tr w:rsidR="00B24399" w:rsidRPr="00567FD8" w14:paraId="22BC1D65" w14:textId="77777777" w:rsidTr="00827E49">
        <w:trPr>
          <w:trHeight w:val="614"/>
        </w:trPr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307F12D" w14:textId="1C35D002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i/>
                <w:color w:val="auto"/>
                <w:sz w:val="22"/>
              </w:rPr>
              <w:t>Other Observations:</w:t>
            </w:r>
            <w:r w:rsidRPr="00567FD8">
              <w:rPr>
                <w:rFonts w:ascii="Arial" w:hAnsi="Arial" w:cs="Arial"/>
                <w:color w:val="auto"/>
                <w:sz w:val="22"/>
              </w:rPr>
              <w:t xml:space="preserve"> </w:t>
            </w:r>
          </w:p>
        </w:tc>
      </w:tr>
      <w:tr w:rsidR="00B24399" w:rsidRPr="00567FD8" w14:paraId="65372AEE" w14:textId="77777777" w:rsidTr="00827E49">
        <w:trPr>
          <w:trHeight w:val="397"/>
        </w:trPr>
        <w:tc>
          <w:tcPr>
            <w:tcW w:w="100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08190" w14:textId="2D659D05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B24399" w:rsidRPr="00567FD8" w14:paraId="3B8D7C83" w14:textId="2E45A222" w:rsidTr="00827E49"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95C0208" w14:textId="77777777" w:rsidR="00FE5C77" w:rsidRDefault="00B24399" w:rsidP="00FE5C77">
            <w:pPr>
              <w:spacing w:after="200" w:line="276" w:lineRule="auto"/>
              <w:jc w:val="left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Assessment Summary</w:t>
            </w:r>
          </w:p>
          <w:p w14:paraId="4069B99C" w14:textId="136373BE" w:rsidR="00B24399" w:rsidRPr="00FE5C77" w:rsidRDefault="00B24399" w:rsidP="00FE5C77">
            <w:pPr>
              <w:spacing w:after="200" w:line="276" w:lineRule="auto"/>
              <w:jc w:val="left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color w:val="auto"/>
                <w:sz w:val="22"/>
              </w:rPr>
              <w:t xml:space="preserve"> </w:t>
            </w:r>
          </w:p>
        </w:tc>
      </w:tr>
      <w:tr w:rsidR="00B24399" w:rsidRPr="00567FD8" w14:paraId="0C7ACA58" w14:textId="77777777" w:rsidTr="006C2261"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E742C" w14:textId="12AB1632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color w:val="auto"/>
                <w:sz w:val="22"/>
              </w:rPr>
              <w:t xml:space="preserve"> </w:t>
            </w:r>
          </w:p>
        </w:tc>
        <w:tc>
          <w:tcPr>
            <w:tcW w:w="7418" w:type="dxa"/>
            <w:gridSpan w:val="7"/>
          </w:tcPr>
          <w:p w14:paraId="7FEB99DE" w14:textId="487F2992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75D5EBAB" w14:textId="77777777" w:rsidTr="00827E49">
        <w:trPr>
          <w:trHeight w:val="251"/>
        </w:trPr>
        <w:tc>
          <w:tcPr>
            <w:tcW w:w="100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B14CA3" w14:textId="516AA2BA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7A78BA5D" w14:textId="77777777" w:rsidTr="00827E49">
        <w:trPr>
          <w:trHeight w:val="288"/>
        </w:trPr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ABEF2E3" w14:textId="09461125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Suggested Witness</w:t>
            </w:r>
          </w:p>
        </w:tc>
      </w:tr>
      <w:tr w:rsidR="00B24399" w:rsidRPr="00567FD8" w14:paraId="03947875" w14:textId="06E7E962" w:rsidTr="003E2911">
        <w:trPr>
          <w:trHeight w:val="288"/>
        </w:trPr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4D18FE31" w14:textId="044B19FC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b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i/>
                <w:color w:val="auto"/>
                <w:sz w:val="22"/>
              </w:rPr>
              <w:t>Scope Sector/Scheme</w:t>
            </w:r>
          </w:p>
        </w:tc>
        <w:tc>
          <w:tcPr>
            <w:tcW w:w="76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9F10AB5" w14:textId="0C024B0C" w:rsidR="00B24399" w:rsidRPr="00567FD8" w:rsidRDefault="00B24399" w:rsidP="00B24399">
            <w:pPr>
              <w:spacing w:after="200" w:line="276" w:lineRule="auto"/>
              <w:jc w:val="left"/>
              <w:rPr>
                <w:color w:val="auto"/>
              </w:rPr>
            </w:pPr>
          </w:p>
        </w:tc>
      </w:tr>
      <w:tr w:rsidR="00B24399" w:rsidRPr="00567FD8" w14:paraId="4AFE10B1" w14:textId="77777777" w:rsidTr="003E2911">
        <w:trPr>
          <w:trHeight w:val="288"/>
        </w:trPr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71DDCF68" w14:textId="29183932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color w:val="auto"/>
                <w:sz w:val="22"/>
              </w:rPr>
            </w:pPr>
          </w:p>
        </w:tc>
        <w:tc>
          <w:tcPr>
            <w:tcW w:w="76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56ABDBE" w14:textId="4F05B5B1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color w:val="auto"/>
                <w:sz w:val="22"/>
              </w:rPr>
            </w:pPr>
          </w:p>
        </w:tc>
      </w:tr>
      <w:tr w:rsidR="00B24399" w:rsidRPr="00567FD8" w14:paraId="41EDE749" w14:textId="77777777" w:rsidTr="00827E49">
        <w:trPr>
          <w:trHeight w:val="288"/>
        </w:trPr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58B7400" w14:textId="62F08AE5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lastRenderedPageBreak/>
              <w:t>Advice to Witness Assessment Teams for any follow-up required</w:t>
            </w:r>
          </w:p>
        </w:tc>
      </w:tr>
      <w:tr w:rsidR="00B24399" w:rsidRPr="00567FD8" w14:paraId="3BB71498" w14:textId="77777777" w:rsidTr="00827E49">
        <w:trPr>
          <w:trHeight w:val="288"/>
        </w:trPr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ECEB9B4" w14:textId="38AC99AD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3804D229" w14:textId="77777777" w:rsidTr="00827E49">
        <w:trPr>
          <w:trHeight w:val="345"/>
        </w:trPr>
        <w:tc>
          <w:tcPr>
            <w:tcW w:w="100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9DDBC3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69159479" w14:textId="77777777" w:rsidTr="006C2261">
        <w:tc>
          <w:tcPr>
            <w:tcW w:w="2586" w:type="dxa"/>
            <w:gridSpan w:val="2"/>
            <w:vMerge w:val="restart"/>
          </w:tcPr>
          <w:p w14:paraId="2658416C" w14:textId="4DF77C6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Non-conformities &amp; Concerns</w:t>
            </w:r>
          </w:p>
          <w:p w14:paraId="039C85BD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26C34D77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728CB769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1B651FE6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2C1F6F32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4BA69878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51341AC5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56F3D5FA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6364AC90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283CFADD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4670AF00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6F8ADE54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159AF05D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538CEED6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5E0C5348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537F23D7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374C14B8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7A9D3866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44D44B8E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  <w:p w14:paraId="0209D330" w14:textId="7C8992DE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i/>
                <w:color w:val="auto"/>
                <w:sz w:val="22"/>
              </w:rPr>
              <w:t>Remarks</w:t>
            </w:r>
          </w:p>
          <w:p w14:paraId="44AC31DC" w14:textId="2BA55DBD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01AD39" w14:textId="6CAB4860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color w:val="auto"/>
                <w:sz w:val="22"/>
              </w:rPr>
              <w:t>ISO 14065 and Scope/Scheme Requirements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645F378D" w14:textId="4C55E1B6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color w:val="auto"/>
                <w:sz w:val="22"/>
              </w:rPr>
              <w:t>Critical NC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33E2FFE1" w14:textId="15C0DB9C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color w:val="auto"/>
                <w:sz w:val="22"/>
              </w:rPr>
              <w:t>Major NC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267F248B" w14:textId="22B5B701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color w:val="auto"/>
                <w:sz w:val="22"/>
              </w:rPr>
              <w:t>Minor NC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76A9BF1C" w14:textId="303A7835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color w:val="auto"/>
                <w:sz w:val="22"/>
              </w:rPr>
              <w:t>Concern</w:t>
            </w:r>
          </w:p>
        </w:tc>
      </w:tr>
      <w:tr w:rsidR="00B24399" w:rsidRPr="00567FD8" w14:paraId="696ACDA1" w14:textId="77777777" w:rsidTr="00784926">
        <w:tc>
          <w:tcPr>
            <w:tcW w:w="2586" w:type="dxa"/>
            <w:gridSpan w:val="2"/>
            <w:vMerge/>
          </w:tcPr>
          <w:p w14:paraId="28513583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7EAD4B" w14:textId="5AC10E82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i/>
                <w:color w:val="auto"/>
                <w:sz w:val="22"/>
              </w:rPr>
              <w:t>General (Cl.5)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6CCAF3C1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F62754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3E4F90DD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555D7" w14:textId="2156EA3D" w:rsidR="00B24399" w:rsidRPr="00567FD8" w:rsidRDefault="00B24399" w:rsidP="00784926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592C43E3" w14:textId="77777777" w:rsidTr="006C2261">
        <w:tc>
          <w:tcPr>
            <w:tcW w:w="2586" w:type="dxa"/>
            <w:gridSpan w:val="2"/>
            <w:vMerge/>
          </w:tcPr>
          <w:p w14:paraId="34A0B6CF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91F7CC" w14:textId="046610DB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i/>
                <w:color w:val="auto"/>
                <w:sz w:val="22"/>
              </w:rPr>
              <w:t>Structural Requirements (Cl. 6)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3EDC035C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1979A762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6B170E99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6E980608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48824081" w14:textId="77777777" w:rsidTr="00E86EB4">
        <w:tc>
          <w:tcPr>
            <w:tcW w:w="2586" w:type="dxa"/>
            <w:gridSpan w:val="2"/>
            <w:vMerge/>
          </w:tcPr>
          <w:p w14:paraId="6AC3F677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D316CF" w14:textId="47F18315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i/>
                <w:color w:val="auto"/>
                <w:sz w:val="22"/>
              </w:rPr>
              <w:t>Resource requirements (Cl. 7 &amp; IAF MD6)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0F1EEC67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305FDFCB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6919474F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1965E" w14:textId="1E64ED0B" w:rsidR="00B24399" w:rsidRPr="00567FD8" w:rsidRDefault="00B24399" w:rsidP="00E86EB4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0DF43031" w14:textId="77777777" w:rsidTr="006C2261">
        <w:tc>
          <w:tcPr>
            <w:tcW w:w="2586" w:type="dxa"/>
            <w:gridSpan w:val="2"/>
            <w:vMerge/>
          </w:tcPr>
          <w:p w14:paraId="308F8942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916CA4" w14:textId="41FAEEE1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i/>
                <w:color w:val="auto"/>
                <w:sz w:val="22"/>
              </w:rPr>
              <w:t xml:space="preserve">Validation/verification </w:t>
            </w:r>
            <w:proofErr w:type="spellStart"/>
            <w:r w:rsidRPr="00567FD8">
              <w:rPr>
                <w:rFonts w:ascii="Arial" w:hAnsi="Arial" w:cs="Arial"/>
                <w:i/>
                <w:color w:val="auto"/>
                <w:sz w:val="22"/>
              </w:rPr>
              <w:t>Programme</w:t>
            </w:r>
            <w:proofErr w:type="spellEnd"/>
            <w:r w:rsidRPr="00567FD8">
              <w:rPr>
                <w:rFonts w:ascii="Arial" w:hAnsi="Arial" w:cs="Arial"/>
                <w:i/>
                <w:color w:val="auto"/>
                <w:sz w:val="22"/>
              </w:rPr>
              <w:t xml:space="preserve"> (Cl. 8)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1F0183E1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182D2057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63E55AB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70692D1A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54CE57AF" w14:textId="77777777" w:rsidTr="00E86EB4">
        <w:tc>
          <w:tcPr>
            <w:tcW w:w="2586" w:type="dxa"/>
            <w:gridSpan w:val="2"/>
            <w:vMerge/>
          </w:tcPr>
          <w:p w14:paraId="0652C250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F524FF" w14:textId="368F8162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i/>
                <w:color w:val="auto"/>
                <w:sz w:val="22"/>
              </w:rPr>
              <w:t>Process Requirements (Cl 9)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6A990B5F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C563952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62E1B14A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B4E0F" w14:textId="20E69265" w:rsidR="00B24399" w:rsidRPr="00567FD8" w:rsidRDefault="00B24399" w:rsidP="00E86EB4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1D78DC41" w14:textId="77777777" w:rsidTr="00E86EB4">
        <w:tc>
          <w:tcPr>
            <w:tcW w:w="2586" w:type="dxa"/>
            <w:gridSpan w:val="2"/>
            <w:vMerge/>
          </w:tcPr>
          <w:p w14:paraId="1B7BECC7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3751CD" w14:textId="3A635941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i/>
                <w:color w:val="auto"/>
                <w:sz w:val="22"/>
              </w:rPr>
              <w:t>Information Requirements (Cl 10)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714A188F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29D2627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21CD77EB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E2C5D" w14:textId="488AE689" w:rsidR="00B24399" w:rsidRPr="00567FD8" w:rsidRDefault="00B24399" w:rsidP="00E86EB4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1682B12F" w14:textId="77777777" w:rsidTr="00E86EB4">
        <w:tc>
          <w:tcPr>
            <w:tcW w:w="2586" w:type="dxa"/>
            <w:gridSpan w:val="2"/>
            <w:vMerge/>
          </w:tcPr>
          <w:p w14:paraId="076D914A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6B6CF2" w14:textId="27888CA3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i/>
                <w:color w:val="auto"/>
                <w:sz w:val="22"/>
              </w:rPr>
              <w:t>Management System (Cl 11)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613F4811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53BCB14E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08EAE437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1D485" w14:textId="13BAF84E" w:rsidR="00B24399" w:rsidRPr="00567FD8" w:rsidRDefault="00B24399" w:rsidP="00E86EB4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295A9F3E" w14:textId="77777777" w:rsidTr="006C2261">
        <w:tc>
          <w:tcPr>
            <w:tcW w:w="2586" w:type="dxa"/>
            <w:gridSpan w:val="2"/>
            <w:vMerge/>
          </w:tcPr>
          <w:p w14:paraId="3AD80FFB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E9DBDD" w14:textId="3C8817AA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 w:hint="eastAsia"/>
                <w:i/>
                <w:color w:val="auto"/>
                <w:sz w:val="22"/>
              </w:rPr>
              <w:t>A</w:t>
            </w:r>
            <w:r w:rsidRPr="00567FD8">
              <w:rPr>
                <w:rFonts w:ascii="Arial" w:hAnsi="Arial" w:cs="Arial"/>
                <w:i/>
                <w:color w:val="auto"/>
                <w:sz w:val="22"/>
              </w:rPr>
              <w:t xml:space="preserve">dditional Requirements/AUP 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5FA4724B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2C18C40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62E4766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0875C6DC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397BB920" w14:textId="77777777" w:rsidTr="006C2261">
        <w:tc>
          <w:tcPr>
            <w:tcW w:w="2586" w:type="dxa"/>
            <w:gridSpan w:val="2"/>
            <w:vMerge/>
          </w:tcPr>
          <w:p w14:paraId="73F7014A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F95EF4" w14:textId="4C00B56A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i/>
                <w:color w:val="auto"/>
                <w:sz w:val="22"/>
              </w:rPr>
              <w:t>ISO 14064; ISO 14066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2ABCA636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22412ADA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3915C0BE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129000CF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533D2F1C" w14:textId="77777777" w:rsidTr="006C2261">
        <w:tc>
          <w:tcPr>
            <w:tcW w:w="2586" w:type="dxa"/>
            <w:gridSpan w:val="2"/>
            <w:vMerge/>
          </w:tcPr>
          <w:p w14:paraId="0CF1C424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FE442A" w14:textId="523C897C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i/>
                <w:color w:val="auto"/>
                <w:sz w:val="22"/>
              </w:rPr>
              <w:t>NABCB Requirements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0289C3BF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A272A9C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4B9A93AA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041FCE62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028B33B0" w14:textId="77777777" w:rsidTr="006C2261">
        <w:tc>
          <w:tcPr>
            <w:tcW w:w="2586" w:type="dxa"/>
            <w:gridSpan w:val="2"/>
            <w:vMerge/>
          </w:tcPr>
          <w:p w14:paraId="60E55058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4838E7" w14:textId="77733C0D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left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i/>
                <w:color w:val="auto"/>
                <w:sz w:val="22"/>
              </w:rPr>
              <w:t>Scope/Scheme Requirements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65BBD633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2154C06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361278CB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7DB0CBE6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52DC7BEC" w14:textId="77777777" w:rsidTr="006C2261">
        <w:trPr>
          <w:trHeight w:val="557"/>
        </w:trPr>
        <w:tc>
          <w:tcPr>
            <w:tcW w:w="2586" w:type="dxa"/>
            <w:gridSpan w:val="2"/>
            <w:vMerge/>
          </w:tcPr>
          <w:p w14:paraId="336146CC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b/>
                <w:color w:val="auto"/>
                <w:sz w:val="22"/>
              </w:rPr>
            </w:pPr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E5D1DC" w14:textId="3D80354D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/>
                <w:i/>
                <w:color w:val="auto"/>
                <w:sz w:val="22"/>
              </w:rPr>
              <w:t>Total</w:t>
            </w:r>
          </w:p>
        </w:tc>
        <w:tc>
          <w:tcPr>
            <w:tcW w:w="1012" w:type="dxa"/>
          </w:tcPr>
          <w:p w14:paraId="4CB0AD4D" w14:textId="54BB47DC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8" w:type="dxa"/>
          </w:tcPr>
          <w:p w14:paraId="30F54EA5" w14:textId="102E212C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06" w:type="dxa"/>
          </w:tcPr>
          <w:p w14:paraId="4DD6EA74" w14:textId="1FCCD5AD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115" w:type="dxa"/>
          </w:tcPr>
          <w:p w14:paraId="48ED4E2A" w14:textId="06D47659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5953C6F1" w14:textId="77777777" w:rsidTr="006C2261">
        <w:trPr>
          <w:trHeight w:val="562"/>
        </w:trPr>
        <w:tc>
          <w:tcPr>
            <w:tcW w:w="2586" w:type="dxa"/>
            <w:gridSpan w:val="2"/>
            <w:vMerge/>
            <w:tcBorders>
              <w:bottom w:val="single" w:sz="4" w:space="0" w:color="auto"/>
            </w:tcBorders>
          </w:tcPr>
          <w:p w14:paraId="21E349E5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rPr>
                <w:rFonts w:ascii="Arial" w:hAnsi="Arial" w:cs="Arial"/>
                <w:i/>
                <w:color w:val="auto"/>
                <w:sz w:val="22"/>
              </w:rPr>
            </w:pPr>
          </w:p>
        </w:tc>
        <w:tc>
          <w:tcPr>
            <w:tcW w:w="7418" w:type="dxa"/>
            <w:gridSpan w:val="7"/>
          </w:tcPr>
          <w:p w14:paraId="2796A564" w14:textId="2FC0A993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31DF6F84" w14:textId="77777777" w:rsidTr="00827E49"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AF5C6FC" w14:textId="24525BD4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Assessment Team Recommendations:</w:t>
            </w:r>
          </w:p>
        </w:tc>
      </w:tr>
      <w:tr w:rsidR="00B24399" w:rsidRPr="00567FD8" w14:paraId="37CC3547" w14:textId="069994FB" w:rsidTr="00827E49">
        <w:tc>
          <w:tcPr>
            <w:tcW w:w="30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96A4B6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color w:val="auto"/>
                <w:sz w:val="22"/>
              </w:rPr>
              <w:t>Accreditation</w:t>
            </w: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CF5272B" w14:textId="4A7EF205" w:rsidR="00B24399" w:rsidRPr="00567FD8" w:rsidRDefault="00B24399" w:rsidP="00B24399">
            <w:pPr>
              <w:spacing w:line="240" w:lineRule="auto"/>
              <w:jc w:val="both"/>
              <w:rPr>
                <w:color w:val="auto"/>
              </w:rPr>
            </w:pPr>
            <w:r w:rsidRPr="00567FD8">
              <w:rPr>
                <w:rFonts w:ascii="Arial" w:hAnsi="Arial" w:cs="Arial"/>
                <w:color w:val="auto"/>
                <w:sz w:val="20"/>
              </w:rPr>
              <w:t>(</w:t>
            </w:r>
            <w:r w:rsidRPr="00567FD8">
              <w:rPr>
                <w:rFonts w:ascii="Arial" w:hAnsi="Arial" w:cs="Arial"/>
                <w:bCs/>
                <w:i/>
                <w:color w:val="auto"/>
                <w:sz w:val="20"/>
              </w:rPr>
              <w:t>Gran</w:t>
            </w:r>
            <w:r w:rsidRPr="00567FD8">
              <w:rPr>
                <w:rFonts w:ascii="Arial" w:hAnsi="Arial" w:cs="Arial"/>
                <w:i/>
                <w:color w:val="auto"/>
                <w:sz w:val="20"/>
              </w:rPr>
              <w:t>t / Continuation / Renewal / Suspension / Withdrawal of accreditation</w:t>
            </w:r>
            <w:r w:rsidRPr="00567FD8">
              <w:rPr>
                <w:rFonts w:ascii="Arial" w:hAnsi="Arial" w:cs="Arial"/>
                <w:color w:val="auto"/>
                <w:sz w:val="20"/>
              </w:rPr>
              <w:t>)</w:t>
            </w:r>
          </w:p>
        </w:tc>
      </w:tr>
      <w:tr w:rsidR="00B24399" w:rsidRPr="00567FD8" w14:paraId="5F5D7A76" w14:textId="77777777" w:rsidTr="00827E49"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D10FA42" w14:textId="0D364066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6702E221" w14:textId="796382A3" w:rsidTr="00827E49">
        <w:tc>
          <w:tcPr>
            <w:tcW w:w="30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3B486B" w14:textId="37F7BFB8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color w:val="auto"/>
                <w:sz w:val="22"/>
              </w:rPr>
              <w:t>Scope/Scheme of Accreditation</w:t>
            </w: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97B20E" w14:textId="767DB2A5" w:rsidR="00B24399" w:rsidRPr="00567FD8" w:rsidRDefault="00B24399" w:rsidP="00B24399">
            <w:pPr>
              <w:spacing w:line="240" w:lineRule="auto"/>
              <w:jc w:val="both"/>
              <w:rPr>
                <w:color w:val="auto"/>
              </w:rPr>
            </w:pPr>
            <w:r w:rsidRPr="00567FD8">
              <w:rPr>
                <w:rFonts w:ascii="Arial" w:hAnsi="Arial" w:cs="Arial"/>
                <w:i/>
                <w:color w:val="auto"/>
                <w:sz w:val="20"/>
              </w:rPr>
              <w:t>(on Scope Sectors to be covered under accreditation and any exclusions with reasons)</w:t>
            </w:r>
          </w:p>
        </w:tc>
      </w:tr>
      <w:tr w:rsidR="00B24399" w:rsidRPr="00567FD8" w14:paraId="13CD194F" w14:textId="77777777" w:rsidTr="00827E49"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A240B2A" w14:textId="38B41B2C" w:rsidR="00B24399" w:rsidRPr="00567FD8" w:rsidRDefault="00B24399" w:rsidP="00BE6C0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3997C93F" w14:textId="7614CB6C" w:rsidTr="00827E49">
        <w:tc>
          <w:tcPr>
            <w:tcW w:w="30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F67B3C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color w:val="auto"/>
                <w:sz w:val="22"/>
              </w:rPr>
              <w:t>Conditions</w:t>
            </w: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6CCE1C7" w14:textId="513E0FF8" w:rsidR="00B24399" w:rsidRPr="00567FD8" w:rsidRDefault="00B24399" w:rsidP="00B24399">
            <w:pPr>
              <w:spacing w:line="240" w:lineRule="auto"/>
              <w:jc w:val="both"/>
              <w:rPr>
                <w:color w:val="auto"/>
              </w:rPr>
            </w:pPr>
            <w:r w:rsidRPr="00567FD8">
              <w:rPr>
                <w:rFonts w:ascii="Arial" w:hAnsi="Arial" w:cs="Arial"/>
                <w:i/>
                <w:color w:val="auto"/>
                <w:sz w:val="20"/>
              </w:rPr>
              <w:t>(any to be complied by Validation and Verification Body before the report is considered for accreditation)</w:t>
            </w:r>
          </w:p>
        </w:tc>
      </w:tr>
      <w:tr w:rsidR="00B24399" w:rsidRPr="00567FD8" w14:paraId="014119A0" w14:textId="77777777" w:rsidTr="00827E49"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17BB0FA" w14:textId="0F17B1C1" w:rsidR="00B24399" w:rsidRPr="00567FD8" w:rsidRDefault="00B24399" w:rsidP="00BE6C0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1C96A108" w14:textId="77777777" w:rsidTr="00827E49">
        <w:tc>
          <w:tcPr>
            <w:tcW w:w="100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0C872" w14:textId="7777777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47AF3E47" w14:textId="77777777" w:rsidTr="00827E49">
        <w:tc>
          <w:tcPr>
            <w:tcW w:w="1000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9AC7271" w14:textId="3A0E763E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List of documents annexed:</w:t>
            </w:r>
          </w:p>
        </w:tc>
      </w:tr>
      <w:tr w:rsidR="00B24399" w:rsidRPr="00567FD8" w14:paraId="5B9D3BDC" w14:textId="77777777" w:rsidTr="003E2911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3396F8E0" w14:textId="5FE63A3B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 w:hint="eastAsia"/>
                <w:i/>
                <w:color w:val="auto"/>
                <w:sz w:val="22"/>
              </w:rPr>
              <w:t>A</w:t>
            </w:r>
            <w:r w:rsidRPr="00567FD8">
              <w:rPr>
                <w:rFonts w:ascii="Arial" w:hAnsi="Arial" w:cs="Arial"/>
                <w:i/>
                <w:color w:val="auto"/>
                <w:sz w:val="22"/>
              </w:rPr>
              <w:t>nnexure 1</w:t>
            </w:r>
          </w:p>
        </w:tc>
        <w:tc>
          <w:tcPr>
            <w:tcW w:w="76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1D676ED" w14:textId="4F728B9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1A969716" w14:textId="77777777" w:rsidTr="003E2911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3A0E57FD" w14:textId="498E2E3A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 w:hint="eastAsia"/>
                <w:color w:val="auto"/>
                <w:sz w:val="22"/>
              </w:rPr>
              <w:t>A</w:t>
            </w:r>
            <w:r w:rsidRPr="00567FD8">
              <w:rPr>
                <w:rFonts w:ascii="Arial" w:hAnsi="Arial" w:cs="Arial"/>
                <w:color w:val="auto"/>
                <w:sz w:val="22"/>
              </w:rPr>
              <w:t xml:space="preserve">nnexure 2 </w:t>
            </w:r>
          </w:p>
        </w:tc>
        <w:tc>
          <w:tcPr>
            <w:tcW w:w="76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352626B" w14:textId="78620887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477C2287" w14:textId="77777777" w:rsidTr="003E2911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1E2EF645" w14:textId="4F434749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 w:hint="eastAsia"/>
                <w:i/>
                <w:color w:val="auto"/>
                <w:sz w:val="22"/>
              </w:rPr>
              <w:t>A</w:t>
            </w:r>
            <w:r w:rsidRPr="00567FD8">
              <w:rPr>
                <w:rFonts w:ascii="Arial" w:hAnsi="Arial" w:cs="Arial"/>
                <w:i/>
                <w:color w:val="auto"/>
                <w:sz w:val="22"/>
              </w:rPr>
              <w:t>nnexure 3</w:t>
            </w:r>
          </w:p>
        </w:tc>
        <w:tc>
          <w:tcPr>
            <w:tcW w:w="76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AAA6F4A" w14:textId="63EE19BA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18EF4C64" w14:textId="77777777" w:rsidTr="003E2911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00457B2D" w14:textId="637AC983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 w:hint="eastAsia"/>
                <w:i/>
                <w:color w:val="auto"/>
                <w:sz w:val="22"/>
              </w:rPr>
              <w:t>A</w:t>
            </w:r>
            <w:r w:rsidRPr="00567FD8">
              <w:rPr>
                <w:rFonts w:ascii="Arial" w:hAnsi="Arial" w:cs="Arial"/>
                <w:i/>
                <w:color w:val="auto"/>
                <w:sz w:val="22"/>
              </w:rPr>
              <w:t xml:space="preserve">nnexure 4 </w:t>
            </w:r>
          </w:p>
        </w:tc>
        <w:tc>
          <w:tcPr>
            <w:tcW w:w="76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4931091" w14:textId="405DE9FC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5C527A0C" w14:textId="77777777" w:rsidTr="003E2911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2F5265A4" w14:textId="15CB96AF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 w:hint="eastAsia"/>
                <w:i/>
                <w:color w:val="auto"/>
                <w:sz w:val="22"/>
              </w:rPr>
              <w:t>A</w:t>
            </w:r>
            <w:r w:rsidRPr="00567FD8">
              <w:rPr>
                <w:rFonts w:ascii="Arial" w:hAnsi="Arial" w:cs="Arial"/>
                <w:i/>
                <w:color w:val="auto"/>
                <w:sz w:val="22"/>
              </w:rPr>
              <w:t>nnexure 5</w:t>
            </w:r>
          </w:p>
        </w:tc>
        <w:tc>
          <w:tcPr>
            <w:tcW w:w="76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71218EA" w14:textId="6DE63439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B24399" w:rsidRPr="00567FD8" w14:paraId="540CEB7F" w14:textId="77777777" w:rsidTr="003E2911"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14:paraId="632106EC" w14:textId="0C46940B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i/>
                <w:color w:val="auto"/>
                <w:sz w:val="22"/>
              </w:rPr>
            </w:pPr>
            <w:r w:rsidRPr="00567FD8">
              <w:rPr>
                <w:rFonts w:ascii="Arial" w:hAnsi="Arial" w:cs="Arial" w:hint="eastAsia"/>
                <w:i/>
                <w:color w:val="auto"/>
                <w:sz w:val="22"/>
              </w:rPr>
              <w:t>A</w:t>
            </w:r>
            <w:r w:rsidRPr="00567FD8">
              <w:rPr>
                <w:rFonts w:ascii="Arial" w:hAnsi="Arial" w:cs="Arial"/>
                <w:i/>
                <w:color w:val="auto"/>
                <w:sz w:val="22"/>
              </w:rPr>
              <w:t>nnexure 6</w:t>
            </w:r>
          </w:p>
        </w:tc>
        <w:tc>
          <w:tcPr>
            <w:tcW w:w="76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51364C1" w14:textId="0987FD54" w:rsidR="00B24399" w:rsidRPr="00567FD8" w:rsidRDefault="00B24399" w:rsidP="00B2439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Arial" w:hAnsi="Arial" w:cs="Arial"/>
                <w:color w:val="auto"/>
                <w:sz w:val="22"/>
              </w:rPr>
            </w:pPr>
          </w:p>
        </w:tc>
      </w:tr>
    </w:tbl>
    <w:p w14:paraId="6DA40402" w14:textId="77777777" w:rsidR="001346BA" w:rsidRPr="00567FD8" w:rsidRDefault="001346BA">
      <w:pPr>
        <w:rPr>
          <w:rFonts w:ascii="Arial" w:hAnsi="Arial" w:cs="Arial"/>
          <w:i/>
          <w:color w:val="auto"/>
          <w:sz w:val="22"/>
        </w:rPr>
      </w:pPr>
    </w:p>
    <w:tbl>
      <w:tblPr>
        <w:tblStyle w:val="TableGrid"/>
        <w:tblW w:w="100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07"/>
        <w:gridCol w:w="2871"/>
        <w:gridCol w:w="1989"/>
        <w:gridCol w:w="3338"/>
      </w:tblGrid>
      <w:tr w:rsidR="00567FD8" w:rsidRPr="00567FD8" w14:paraId="0566A27F" w14:textId="77777777" w:rsidTr="005B2882">
        <w:trPr>
          <w:trHeight w:val="576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7DE6" w14:textId="77777777" w:rsidR="00827E49" w:rsidRPr="00567FD8" w:rsidRDefault="00827E49" w:rsidP="005B2882">
            <w:pPr>
              <w:autoSpaceDE w:val="0"/>
              <w:autoSpaceDN w:val="0"/>
              <w:adjustRightInd w:val="0"/>
              <w:spacing w:before="40" w:after="20" w:line="254" w:lineRule="auto"/>
              <w:jc w:val="left"/>
              <w:rPr>
                <w:rFonts w:ascii="Arial" w:hAnsi="Arial" w:cs="Arial"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Date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E686" w14:textId="336E5A15" w:rsidR="00827E49" w:rsidRPr="00567FD8" w:rsidRDefault="00827E49" w:rsidP="005B2882">
            <w:pPr>
              <w:autoSpaceDE w:val="0"/>
              <w:autoSpaceDN w:val="0"/>
              <w:adjustRightInd w:val="0"/>
              <w:spacing w:before="40" w:after="20" w:line="254" w:lineRule="auto"/>
              <w:jc w:val="left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18C7" w14:textId="77777777" w:rsidR="00827E49" w:rsidRPr="00567FD8" w:rsidRDefault="00827E49" w:rsidP="005B2882">
            <w:pPr>
              <w:autoSpaceDE w:val="0"/>
              <w:autoSpaceDN w:val="0"/>
              <w:adjustRightInd w:val="0"/>
              <w:spacing w:before="40" w:after="20" w:line="254" w:lineRule="auto"/>
              <w:jc w:val="left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Signature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4F01" w14:textId="2B829658" w:rsidR="00827E49" w:rsidRPr="00567FD8" w:rsidRDefault="00827E49" w:rsidP="005B2882">
            <w:pPr>
              <w:autoSpaceDE w:val="0"/>
              <w:autoSpaceDN w:val="0"/>
              <w:adjustRightInd w:val="0"/>
              <w:spacing w:before="40" w:after="20" w:line="254" w:lineRule="auto"/>
              <w:jc w:val="left"/>
              <w:rPr>
                <w:rFonts w:ascii="Arial" w:hAnsi="Arial" w:cs="Arial"/>
                <w:color w:val="auto"/>
                <w:sz w:val="22"/>
              </w:rPr>
            </w:pPr>
          </w:p>
        </w:tc>
      </w:tr>
      <w:tr w:rsidR="00567FD8" w:rsidRPr="00567FD8" w14:paraId="08052AB2" w14:textId="77777777" w:rsidTr="005B2882">
        <w:trPr>
          <w:trHeight w:val="576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6716" w14:textId="77777777" w:rsidR="00827E49" w:rsidRPr="00567FD8" w:rsidRDefault="00827E49" w:rsidP="005B2882">
            <w:pPr>
              <w:autoSpaceDE w:val="0"/>
              <w:autoSpaceDN w:val="0"/>
              <w:adjustRightInd w:val="0"/>
              <w:spacing w:before="40" w:after="20" w:line="254" w:lineRule="auto"/>
              <w:jc w:val="left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Place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7E65" w14:textId="4BCE8915" w:rsidR="00827E49" w:rsidRPr="00567FD8" w:rsidRDefault="00827E49" w:rsidP="005B2882">
            <w:pPr>
              <w:autoSpaceDE w:val="0"/>
              <w:autoSpaceDN w:val="0"/>
              <w:adjustRightInd w:val="0"/>
              <w:spacing w:before="40" w:after="20" w:line="254" w:lineRule="auto"/>
              <w:jc w:val="left"/>
              <w:rPr>
                <w:rFonts w:ascii="Arial" w:hAnsi="Arial" w:cs="Arial"/>
                <w:color w:val="auto"/>
                <w:sz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C402" w14:textId="77777777" w:rsidR="00827E49" w:rsidRPr="00567FD8" w:rsidRDefault="00827E49" w:rsidP="005B2882">
            <w:pPr>
              <w:autoSpaceDE w:val="0"/>
              <w:autoSpaceDN w:val="0"/>
              <w:adjustRightInd w:val="0"/>
              <w:spacing w:before="40" w:after="20" w:line="254" w:lineRule="auto"/>
              <w:jc w:val="left"/>
              <w:rPr>
                <w:rFonts w:ascii="Arial" w:hAnsi="Arial" w:cs="Arial"/>
                <w:b/>
                <w:color w:val="auto"/>
                <w:sz w:val="22"/>
              </w:rPr>
            </w:pPr>
            <w:r w:rsidRPr="00567FD8">
              <w:rPr>
                <w:rFonts w:ascii="Arial" w:hAnsi="Arial" w:cs="Arial"/>
                <w:b/>
                <w:color w:val="auto"/>
                <w:sz w:val="22"/>
              </w:rPr>
              <w:t>Lead Assessor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65F4" w14:textId="4D6DBFAC" w:rsidR="00827E49" w:rsidRPr="00567FD8" w:rsidRDefault="00827E49" w:rsidP="005B2882">
            <w:pPr>
              <w:autoSpaceDE w:val="0"/>
              <w:autoSpaceDN w:val="0"/>
              <w:adjustRightInd w:val="0"/>
              <w:spacing w:before="40" w:after="20" w:line="254" w:lineRule="auto"/>
              <w:jc w:val="left"/>
              <w:rPr>
                <w:rFonts w:ascii="Arial" w:hAnsi="Arial" w:cs="Arial"/>
                <w:color w:val="auto"/>
                <w:sz w:val="22"/>
              </w:rPr>
            </w:pPr>
          </w:p>
        </w:tc>
      </w:tr>
    </w:tbl>
    <w:p w14:paraId="1860FAA4" w14:textId="4943951A" w:rsidR="00827E49" w:rsidRPr="00567FD8" w:rsidRDefault="00827E49">
      <w:pPr>
        <w:rPr>
          <w:rFonts w:ascii="Arial" w:hAnsi="Arial" w:cs="Arial"/>
          <w:i/>
          <w:color w:val="auto"/>
          <w:sz w:val="22"/>
        </w:rPr>
      </w:pPr>
      <w:r w:rsidRPr="00567FD8">
        <w:rPr>
          <w:rFonts w:ascii="Arial" w:hAnsi="Arial" w:cs="Arial"/>
          <w:i/>
          <w:color w:val="auto"/>
          <w:sz w:val="22"/>
        </w:rPr>
        <w:t>Please add rows above where necessary</w:t>
      </w:r>
    </w:p>
    <w:sectPr w:rsidR="00827E49" w:rsidRPr="00567FD8" w:rsidSect="001B5983">
      <w:headerReference w:type="default" r:id="rId8"/>
      <w:footerReference w:type="default" r:id="rId9"/>
      <w:pgSz w:w="11909" w:h="16834" w:code="9"/>
      <w:pgMar w:top="1440" w:right="1152" w:bottom="990" w:left="1152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B8FF2" w14:textId="77777777" w:rsidR="00864689" w:rsidRDefault="00864689" w:rsidP="00B95D8C">
      <w:pPr>
        <w:spacing w:line="240" w:lineRule="auto"/>
      </w:pPr>
      <w:r>
        <w:separator/>
      </w:r>
    </w:p>
  </w:endnote>
  <w:endnote w:type="continuationSeparator" w:id="0">
    <w:p w14:paraId="03869119" w14:textId="77777777" w:rsidR="00864689" w:rsidRDefault="00864689" w:rsidP="00B95D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 Neue">
    <w:altName w:val="Times New Roman"/>
    <w:charset w:val="00"/>
    <w:family w:val="roman"/>
    <w:pitch w:val="default"/>
  </w:font>
  <w:font w:name="Cambria-Bold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E6799" w14:textId="51DA6413" w:rsidR="00964662" w:rsidRDefault="00964662">
    <w:pPr>
      <w:pStyle w:val="Footer"/>
    </w:pPr>
    <w:r>
      <w:rPr>
        <w:sz w:val="18"/>
      </w:rPr>
      <w:t xml:space="preserve">BCB F-011 (VVB) / </w:t>
    </w:r>
    <w:r w:rsidR="00B43B74">
      <w:rPr>
        <w:sz w:val="18"/>
      </w:rPr>
      <w:t>Jan 2026</w:t>
    </w:r>
    <w:r>
      <w:rPr>
        <w:sz w:val="18"/>
      </w:rPr>
      <w:tab/>
    </w:r>
    <w:r>
      <w:rPr>
        <w:sz w:val="18"/>
      </w:rPr>
      <w:tab/>
    </w:r>
    <w:sdt>
      <w:sdtPr>
        <w:rPr>
          <w:sz w:val="18"/>
        </w:rPr>
        <w:id w:val="-760983671"/>
        <w:docPartObj>
          <w:docPartGallery w:val="Page Numbers (Bottom of Page)"/>
          <w:docPartUnique/>
        </w:docPartObj>
      </w:sdtPr>
      <w:sdtEndPr>
        <w:rPr>
          <w:sz w:val="27"/>
        </w:rPr>
      </w:sdtEndPr>
      <w:sdtContent>
        <w:sdt>
          <w:sdtPr>
            <w:rPr>
              <w:sz w:val="18"/>
            </w:rPr>
            <w:id w:val="-1645887193"/>
            <w:docPartObj>
              <w:docPartGallery w:val="Page Numbers (Top of Page)"/>
              <w:docPartUnique/>
            </w:docPartObj>
          </w:sdtPr>
          <w:sdtEndPr>
            <w:rPr>
              <w:sz w:val="27"/>
            </w:rPr>
          </w:sdtEndPr>
          <w:sdtContent>
            <w:r w:rsidR="00194A5F" w:rsidRPr="00194A5F">
              <w:rPr>
                <w:sz w:val="18"/>
              </w:rPr>
              <w:t xml:space="preserve">Page </w:t>
            </w:r>
            <w:r w:rsidR="00194A5F" w:rsidRPr="00194A5F">
              <w:rPr>
                <w:b/>
                <w:bCs/>
                <w:sz w:val="18"/>
              </w:rPr>
              <w:fldChar w:fldCharType="begin"/>
            </w:r>
            <w:r w:rsidR="00194A5F" w:rsidRPr="00194A5F">
              <w:rPr>
                <w:b/>
                <w:bCs/>
                <w:sz w:val="18"/>
              </w:rPr>
              <w:instrText xml:space="preserve"> PAGE  \* Arabic  \* MERGEFORMAT </w:instrText>
            </w:r>
            <w:r w:rsidR="00194A5F" w:rsidRPr="00194A5F">
              <w:rPr>
                <w:b/>
                <w:bCs/>
                <w:sz w:val="18"/>
              </w:rPr>
              <w:fldChar w:fldCharType="separate"/>
            </w:r>
            <w:r w:rsidR="00194A5F" w:rsidRPr="00194A5F">
              <w:rPr>
                <w:b/>
                <w:bCs/>
                <w:noProof/>
                <w:sz w:val="18"/>
              </w:rPr>
              <w:t>1</w:t>
            </w:r>
            <w:r w:rsidR="00194A5F" w:rsidRPr="00194A5F">
              <w:rPr>
                <w:b/>
                <w:bCs/>
                <w:sz w:val="18"/>
              </w:rPr>
              <w:fldChar w:fldCharType="end"/>
            </w:r>
            <w:r w:rsidR="00194A5F" w:rsidRPr="00194A5F">
              <w:rPr>
                <w:sz w:val="18"/>
              </w:rPr>
              <w:t xml:space="preserve"> of </w:t>
            </w:r>
            <w:r w:rsidR="00194A5F" w:rsidRPr="00194A5F">
              <w:rPr>
                <w:b/>
                <w:bCs/>
                <w:sz w:val="18"/>
              </w:rPr>
              <w:fldChar w:fldCharType="begin"/>
            </w:r>
            <w:r w:rsidR="00194A5F" w:rsidRPr="00194A5F">
              <w:rPr>
                <w:b/>
                <w:bCs/>
                <w:sz w:val="18"/>
              </w:rPr>
              <w:instrText xml:space="preserve"> NUMPAGES  \* Arabic  \* MERGEFORMAT </w:instrText>
            </w:r>
            <w:r w:rsidR="00194A5F" w:rsidRPr="00194A5F">
              <w:rPr>
                <w:b/>
                <w:bCs/>
                <w:sz w:val="18"/>
              </w:rPr>
              <w:fldChar w:fldCharType="separate"/>
            </w:r>
            <w:r w:rsidR="00194A5F" w:rsidRPr="00194A5F">
              <w:rPr>
                <w:b/>
                <w:bCs/>
                <w:noProof/>
                <w:sz w:val="18"/>
              </w:rPr>
              <w:t>2</w:t>
            </w:r>
            <w:r w:rsidR="00194A5F" w:rsidRPr="00194A5F">
              <w:rPr>
                <w:b/>
                <w:bCs/>
                <w:sz w:val="18"/>
              </w:rPr>
              <w:fldChar w:fldCharType="end"/>
            </w:r>
          </w:sdtContent>
        </w:sdt>
      </w:sdtContent>
    </w:sdt>
  </w:p>
  <w:p w14:paraId="371924A3" w14:textId="77777777" w:rsidR="00964662" w:rsidRDefault="009646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410C2" w14:textId="77777777" w:rsidR="00864689" w:rsidRDefault="00864689" w:rsidP="00B95D8C">
      <w:pPr>
        <w:spacing w:line="240" w:lineRule="auto"/>
      </w:pPr>
      <w:r>
        <w:separator/>
      </w:r>
    </w:p>
  </w:footnote>
  <w:footnote w:type="continuationSeparator" w:id="0">
    <w:p w14:paraId="06B7EC18" w14:textId="77777777" w:rsidR="00864689" w:rsidRDefault="00864689" w:rsidP="00B95D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918" w:type="dxa"/>
      <w:tblLook w:val="04A0" w:firstRow="1" w:lastRow="0" w:firstColumn="1" w:lastColumn="0" w:noHBand="0" w:noVBand="1"/>
    </w:tblPr>
    <w:tblGrid>
      <w:gridCol w:w="1006"/>
      <w:gridCol w:w="8912"/>
    </w:tblGrid>
    <w:tr w:rsidR="00964662" w14:paraId="3AD5FBE9" w14:textId="77777777" w:rsidTr="000E3D61">
      <w:tc>
        <w:tcPr>
          <w:tcW w:w="1006" w:type="dxa"/>
        </w:tcPr>
        <w:p w14:paraId="65CBDCD9" w14:textId="14E5A55F" w:rsidR="00964662" w:rsidRDefault="00F75F72">
          <w:pPr>
            <w:pStyle w:val="Header"/>
          </w:pPr>
          <w:r w:rsidRPr="00131732">
            <w:rPr>
              <w:noProof/>
            </w:rPr>
            <w:drawing>
              <wp:inline distT="0" distB="0" distL="0" distR="0" wp14:anchorId="4905EF00" wp14:editId="03AEA367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12" w:type="dxa"/>
        </w:tcPr>
        <w:p w14:paraId="3A9EC71A" w14:textId="77777777" w:rsidR="00F75F72" w:rsidRDefault="00F75F72" w:rsidP="00F75F72">
          <w:pPr>
            <w:pStyle w:val="Header"/>
            <w:spacing w:before="60"/>
            <w:jc w:val="center"/>
            <w:rPr>
              <w:b/>
              <w:sz w:val="28"/>
              <w:szCs w:val="28"/>
            </w:rPr>
          </w:pPr>
          <w:r w:rsidRPr="00B95D8C">
            <w:rPr>
              <w:b/>
              <w:sz w:val="28"/>
              <w:szCs w:val="28"/>
            </w:rPr>
            <w:t>NATIONAL ACCREDITATION BOARD FOR CERTIFICATION BODIES (NABCB)</w:t>
          </w:r>
        </w:p>
        <w:p w14:paraId="58E9A56E" w14:textId="77777777" w:rsidR="00BD20AE" w:rsidRPr="00200A60" w:rsidRDefault="00BD20AE" w:rsidP="00BD20AE">
          <w:pPr>
            <w:pStyle w:val="Header"/>
            <w:jc w:val="center"/>
            <w:rPr>
              <w:sz w:val="17"/>
              <w:szCs w:val="17"/>
            </w:rPr>
          </w:pPr>
          <w:r w:rsidRPr="00200A60">
            <w:rPr>
              <w:sz w:val="17"/>
              <w:szCs w:val="17"/>
            </w:rPr>
            <w:t xml:space="preserve">Quality Council of India (QCI), World Trade Centre, J 200, </w:t>
          </w:r>
          <w:proofErr w:type="spellStart"/>
          <w:r w:rsidRPr="00200A60">
            <w:rPr>
              <w:sz w:val="17"/>
              <w:szCs w:val="17"/>
            </w:rPr>
            <w:t>Nauroji</w:t>
          </w:r>
          <w:proofErr w:type="spellEnd"/>
          <w:r w:rsidRPr="00200A60">
            <w:rPr>
              <w:sz w:val="17"/>
              <w:szCs w:val="17"/>
            </w:rPr>
            <w:t xml:space="preserve"> Nagar, New Delhi – 110029  </w:t>
          </w:r>
        </w:p>
        <w:p w14:paraId="01628005" w14:textId="167C4F0C" w:rsidR="00964662" w:rsidRPr="00A6718F" w:rsidRDefault="00BD20AE" w:rsidP="00BD20AE">
          <w:pPr>
            <w:pStyle w:val="Header"/>
            <w:jc w:val="center"/>
            <w:rPr>
              <w:sz w:val="17"/>
              <w:szCs w:val="17"/>
            </w:rPr>
          </w:pPr>
          <w:r w:rsidRPr="00200A60">
            <w:rPr>
              <w:sz w:val="17"/>
              <w:szCs w:val="17"/>
            </w:rPr>
            <w:t>Phone: +91-11-26186680; Web: https://nabcb.qci.org.in; E-mail: nabcb@qcin.org</w:t>
          </w:r>
        </w:p>
      </w:tc>
    </w:tr>
  </w:tbl>
  <w:p w14:paraId="3E2DE70C" w14:textId="77777777" w:rsidR="00964662" w:rsidRDefault="009646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0E1A"/>
    <w:multiLevelType w:val="hybridMultilevel"/>
    <w:tmpl w:val="85129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C7BED"/>
    <w:multiLevelType w:val="hybridMultilevel"/>
    <w:tmpl w:val="8BACB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0691E"/>
    <w:multiLevelType w:val="hybridMultilevel"/>
    <w:tmpl w:val="6CB243FC"/>
    <w:lvl w:ilvl="0" w:tplc="A9F0D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3AAD"/>
    <w:multiLevelType w:val="hybridMultilevel"/>
    <w:tmpl w:val="A13285E8"/>
    <w:lvl w:ilvl="0" w:tplc="857EA7EE">
      <w:start w:val="1"/>
      <w:numFmt w:val="decimal"/>
      <w:lvlText w:val="%1."/>
      <w:lvlJc w:val="left"/>
      <w:pPr>
        <w:ind w:left="720" w:hanging="360"/>
      </w:pPr>
      <w:rPr>
        <w:rFonts w:hAnsi="Arial Unicode MS" w:hint="default"/>
        <w:b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highlight w:val="none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C4BE4"/>
    <w:multiLevelType w:val="hybridMultilevel"/>
    <w:tmpl w:val="FDE4B88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B6C72"/>
    <w:multiLevelType w:val="hybridMultilevel"/>
    <w:tmpl w:val="49D857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14403"/>
    <w:multiLevelType w:val="hybridMultilevel"/>
    <w:tmpl w:val="6F520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754E2"/>
    <w:multiLevelType w:val="hybridMultilevel"/>
    <w:tmpl w:val="40B24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2CA0B50">
      <w:start w:val="1"/>
      <w:numFmt w:val="decimal"/>
      <w:lvlText w:val="%2."/>
      <w:lvlJc w:val="left"/>
      <w:pPr>
        <w:ind w:left="1440" w:hanging="360"/>
      </w:pPr>
      <w:rPr>
        <w:rFonts w:ascii="Arial" w:eastAsia="Calibri" w:hAnsi="Arial" w:cs="Aria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8E08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B360138"/>
    <w:multiLevelType w:val="hybridMultilevel"/>
    <w:tmpl w:val="55DC4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754B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87D4433"/>
    <w:multiLevelType w:val="multilevel"/>
    <w:tmpl w:val="423ED552"/>
    <w:lvl w:ilvl="0">
      <w:start w:val="1"/>
      <w:numFmt w:val="bullet"/>
      <w:pStyle w:val="ListContinue"/>
      <w:lvlText w:val="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pStyle w:val="ListContinue2"/>
      <w:lvlText w:val="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pStyle w:val="ListContinue3"/>
      <w:lvlText w:val=""/>
      <w:lvlJc w:val="left"/>
      <w:pPr>
        <w:ind w:left="1200" w:hanging="400"/>
      </w:pPr>
      <w:rPr>
        <w:rFonts w:ascii="Symbol" w:hAnsi="Symbol" w:hint="default"/>
      </w:rPr>
    </w:lvl>
    <w:lvl w:ilvl="3">
      <w:start w:val="1"/>
      <w:numFmt w:val="bullet"/>
      <w:pStyle w:val="ListContinue4"/>
      <w:lvlText w:val=""/>
      <w:lvlJc w:val="left"/>
      <w:pPr>
        <w:ind w:left="1600" w:hanging="400"/>
      </w:pPr>
      <w:rPr>
        <w:rFonts w:ascii="Symbol" w:hAnsi="Symbol" w:hint="default"/>
      </w:rPr>
    </w:lvl>
    <w:lvl w:ilvl="4">
      <w:start w:val="1"/>
      <w:numFmt w:val="bullet"/>
      <w:pStyle w:val="zzLc5"/>
      <w:lvlText w:val=" "/>
      <w:lvlJc w:val="left"/>
      <w:pPr>
        <w:ind w:left="0" w:firstLine="0"/>
      </w:pPr>
    </w:lvl>
    <w:lvl w:ilvl="5">
      <w:start w:val="1"/>
      <w:numFmt w:val="bullet"/>
      <w:pStyle w:val="zzLc6"/>
      <w:lvlText w:val=" 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 w15:restartNumberingAfterBreak="0">
    <w:nsid w:val="3F32249C"/>
    <w:multiLevelType w:val="hybridMultilevel"/>
    <w:tmpl w:val="62FA8FE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31565"/>
    <w:multiLevelType w:val="hybridMultilevel"/>
    <w:tmpl w:val="122A4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267A39"/>
    <w:multiLevelType w:val="hybridMultilevel"/>
    <w:tmpl w:val="D6C4A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56E7A"/>
    <w:multiLevelType w:val="hybridMultilevel"/>
    <w:tmpl w:val="704EDD8C"/>
    <w:lvl w:ilvl="0" w:tplc="9FD8C148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6" w15:restartNumberingAfterBreak="0">
    <w:nsid w:val="5B964779"/>
    <w:multiLevelType w:val="hybridMultilevel"/>
    <w:tmpl w:val="B71E74C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8242A6"/>
    <w:multiLevelType w:val="hybridMultilevel"/>
    <w:tmpl w:val="4F60A760"/>
    <w:lvl w:ilvl="0" w:tplc="0409000F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9DA4401E">
      <w:start w:val="1"/>
      <w:numFmt w:val="lowerRoman"/>
      <w:lvlText w:val="%2)"/>
      <w:lvlJc w:val="left"/>
      <w:pPr>
        <w:ind w:left="1870" w:hanging="72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8" w15:restartNumberingAfterBreak="0">
    <w:nsid w:val="64E57ED5"/>
    <w:multiLevelType w:val="hybridMultilevel"/>
    <w:tmpl w:val="FD6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A50A5"/>
    <w:multiLevelType w:val="hybridMultilevel"/>
    <w:tmpl w:val="10F27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B652A"/>
    <w:multiLevelType w:val="hybridMultilevel"/>
    <w:tmpl w:val="A88A4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56685F"/>
    <w:multiLevelType w:val="hybridMultilevel"/>
    <w:tmpl w:val="A0127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16CA7"/>
    <w:multiLevelType w:val="hybridMultilevel"/>
    <w:tmpl w:val="80AA9956"/>
    <w:numStyleLink w:val="Numbered"/>
  </w:abstractNum>
  <w:abstractNum w:abstractNumId="23" w15:restartNumberingAfterBreak="0">
    <w:nsid w:val="7B983808"/>
    <w:multiLevelType w:val="hybridMultilevel"/>
    <w:tmpl w:val="80AA9956"/>
    <w:styleLink w:val="Numbered"/>
    <w:lvl w:ilvl="0" w:tplc="ED3832D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E2988C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83EAB1C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741ACC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92DD3A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A0FA98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28D3E8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DA19C8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1288470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2"/>
  </w:num>
  <w:num w:numId="5">
    <w:abstractNumId w:val="13"/>
  </w:num>
  <w:num w:numId="6">
    <w:abstractNumId w:val="17"/>
  </w:num>
  <w:num w:numId="7">
    <w:abstractNumId w:val="15"/>
  </w:num>
  <w:num w:numId="8">
    <w:abstractNumId w:val="19"/>
  </w:num>
  <w:num w:numId="9">
    <w:abstractNumId w:val="7"/>
  </w:num>
  <w:num w:numId="10">
    <w:abstractNumId w:val="18"/>
  </w:num>
  <w:num w:numId="11">
    <w:abstractNumId w:val="0"/>
  </w:num>
  <w:num w:numId="12">
    <w:abstractNumId w:val="6"/>
  </w:num>
  <w:num w:numId="13">
    <w:abstractNumId w:val="2"/>
  </w:num>
  <w:num w:numId="14">
    <w:abstractNumId w:val="16"/>
  </w:num>
  <w:num w:numId="15">
    <w:abstractNumId w:val="21"/>
  </w:num>
  <w:num w:numId="16">
    <w:abstractNumId w:val="9"/>
  </w:num>
  <w:num w:numId="17">
    <w:abstractNumId w:val="14"/>
  </w:num>
  <w:num w:numId="18">
    <w:abstractNumId w:val="23"/>
  </w:num>
  <w:num w:numId="19">
    <w:abstractNumId w:val="22"/>
  </w:num>
  <w:num w:numId="20">
    <w:abstractNumId w:val="22"/>
    <w:lvlOverride w:ilvl="0">
      <w:startOverride w:val="1"/>
    </w:lvlOverride>
  </w:num>
  <w:num w:numId="21">
    <w:abstractNumId w:val="1"/>
  </w:num>
  <w:num w:numId="22">
    <w:abstractNumId w:val="20"/>
  </w:num>
  <w:num w:numId="23">
    <w:abstractNumId w:val="5"/>
  </w:num>
  <w:num w:numId="24">
    <w:abstractNumId w:val="4"/>
  </w:num>
  <w:num w:numId="25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5B9"/>
    <w:rsid w:val="00000D53"/>
    <w:rsid w:val="00001162"/>
    <w:rsid w:val="00006205"/>
    <w:rsid w:val="00006669"/>
    <w:rsid w:val="00007A2F"/>
    <w:rsid w:val="00010A2F"/>
    <w:rsid w:val="00010BC4"/>
    <w:rsid w:val="000116E0"/>
    <w:rsid w:val="00012AEE"/>
    <w:rsid w:val="00012B6A"/>
    <w:rsid w:val="00012FC2"/>
    <w:rsid w:val="0001326D"/>
    <w:rsid w:val="00014A1B"/>
    <w:rsid w:val="00014BAE"/>
    <w:rsid w:val="00015F45"/>
    <w:rsid w:val="00016118"/>
    <w:rsid w:val="000163E4"/>
    <w:rsid w:val="0001661C"/>
    <w:rsid w:val="0001746C"/>
    <w:rsid w:val="00022606"/>
    <w:rsid w:val="00023293"/>
    <w:rsid w:val="0002366A"/>
    <w:rsid w:val="00024204"/>
    <w:rsid w:val="00025A37"/>
    <w:rsid w:val="00026967"/>
    <w:rsid w:val="00026A62"/>
    <w:rsid w:val="000270F7"/>
    <w:rsid w:val="000303B1"/>
    <w:rsid w:val="0003080C"/>
    <w:rsid w:val="000348BB"/>
    <w:rsid w:val="0003598B"/>
    <w:rsid w:val="000376CC"/>
    <w:rsid w:val="00041786"/>
    <w:rsid w:val="000419C3"/>
    <w:rsid w:val="00043780"/>
    <w:rsid w:val="00044754"/>
    <w:rsid w:val="00045991"/>
    <w:rsid w:val="00046963"/>
    <w:rsid w:val="00046E1B"/>
    <w:rsid w:val="00050DB5"/>
    <w:rsid w:val="00050E40"/>
    <w:rsid w:val="00053055"/>
    <w:rsid w:val="00053FCB"/>
    <w:rsid w:val="000544F9"/>
    <w:rsid w:val="000560C7"/>
    <w:rsid w:val="00056BAE"/>
    <w:rsid w:val="000608B1"/>
    <w:rsid w:val="00060A64"/>
    <w:rsid w:val="00061B74"/>
    <w:rsid w:val="0006282D"/>
    <w:rsid w:val="000665DB"/>
    <w:rsid w:val="000666EA"/>
    <w:rsid w:val="00066D22"/>
    <w:rsid w:val="00071050"/>
    <w:rsid w:val="000721CB"/>
    <w:rsid w:val="0007417B"/>
    <w:rsid w:val="00074B9F"/>
    <w:rsid w:val="000752FE"/>
    <w:rsid w:val="00075B8A"/>
    <w:rsid w:val="00076EB4"/>
    <w:rsid w:val="00077804"/>
    <w:rsid w:val="000811F1"/>
    <w:rsid w:val="00081562"/>
    <w:rsid w:val="00085404"/>
    <w:rsid w:val="000874CB"/>
    <w:rsid w:val="00090EE6"/>
    <w:rsid w:val="00091078"/>
    <w:rsid w:val="00091DC3"/>
    <w:rsid w:val="000923BC"/>
    <w:rsid w:val="0009407B"/>
    <w:rsid w:val="00095262"/>
    <w:rsid w:val="00096168"/>
    <w:rsid w:val="00096950"/>
    <w:rsid w:val="00097BA1"/>
    <w:rsid w:val="00097FD3"/>
    <w:rsid w:val="000A09EF"/>
    <w:rsid w:val="000A123F"/>
    <w:rsid w:val="000A1671"/>
    <w:rsid w:val="000A21EA"/>
    <w:rsid w:val="000A2311"/>
    <w:rsid w:val="000A4508"/>
    <w:rsid w:val="000A4A5D"/>
    <w:rsid w:val="000B02F4"/>
    <w:rsid w:val="000B12DB"/>
    <w:rsid w:val="000B3815"/>
    <w:rsid w:val="000B4994"/>
    <w:rsid w:val="000B4A65"/>
    <w:rsid w:val="000B792E"/>
    <w:rsid w:val="000B7C8B"/>
    <w:rsid w:val="000C0AD4"/>
    <w:rsid w:val="000C1553"/>
    <w:rsid w:val="000C33A3"/>
    <w:rsid w:val="000C36C4"/>
    <w:rsid w:val="000C3C11"/>
    <w:rsid w:val="000C5299"/>
    <w:rsid w:val="000C5C4F"/>
    <w:rsid w:val="000C746E"/>
    <w:rsid w:val="000D1C27"/>
    <w:rsid w:val="000D40C8"/>
    <w:rsid w:val="000D466B"/>
    <w:rsid w:val="000D5AB6"/>
    <w:rsid w:val="000D6D1C"/>
    <w:rsid w:val="000D757A"/>
    <w:rsid w:val="000E15B6"/>
    <w:rsid w:val="000E3D61"/>
    <w:rsid w:val="000E4C8E"/>
    <w:rsid w:val="000E5E10"/>
    <w:rsid w:val="000E64A6"/>
    <w:rsid w:val="000E76BC"/>
    <w:rsid w:val="000F0123"/>
    <w:rsid w:val="000F1982"/>
    <w:rsid w:val="000F1D3E"/>
    <w:rsid w:val="000F28CC"/>
    <w:rsid w:val="000F3283"/>
    <w:rsid w:val="000F39A6"/>
    <w:rsid w:val="000F49F6"/>
    <w:rsid w:val="000F5AA4"/>
    <w:rsid w:val="000F5AA8"/>
    <w:rsid w:val="000F6A3E"/>
    <w:rsid w:val="000F7586"/>
    <w:rsid w:val="000F791A"/>
    <w:rsid w:val="00103129"/>
    <w:rsid w:val="00103B29"/>
    <w:rsid w:val="00103C37"/>
    <w:rsid w:val="00104054"/>
    <w:rsid w:val="00104942"/>
    <w:rsid w:val="00104A55"/>
    <w:rsid w:val="00104E76"/>
    <w:rsid w:val="001072FA"/>
    <w:rsid w:val="00110DDD"/>
    <w:rsid w:val="00111598"/>
    <w:rsid w:val="00112937"/>
    <w:rsid w:val="00112DF8"/>
    <w:rsid w:val="001141AB"/>
    <w:rsid w:val="00114584"/>
    <w:rsid w:val="001176B7"/>
    <w:rsid w:val="001179E1"/>
    <w:rsid w:val="00117A06"/>
    <w:rsid w:val="00117B6F"/>
    <w:rsid w:val="00122D90"/>
    <w:rsid w:val="00123B29"/>
    <w:rsid w:val="00123B92"/>
    <w:rsid w:val="001241DD"/>
    <w:rsid w:val="001253D5"/>
    <w:rsid w:val="00125D8A"/>
    <w:rsid w:val="00126309"/>
    <w:rsid w:val="00127615"/>
    <w:rsid w:val="00127D8C"/>
    <w:rsid w:val="001346BA"/>
    <w:rsid w:val="00134A32"/>
    <w:rsid w:val="0013614C"/>
    <w:rsid w:val="00136F33"/>
    <w:rsid w:val="00140439"/>
    <w:rsid w:val="00140CBC"/>
    <w:rsid w:val="00141420"/>
    <w:rsid w:val="001414FB"/>
    <w:rsid w:val="00141F54"/>
    <w:rsid w:val="0014233B"/>
    <w:rsid w:val="00142C0E"/>
    <w:rsid w:val="00143329"/>
    <w:rsid w:val="001433A2"/>
    <w:rsid w:val="00143B16"/>
    <w:rsid w:val="0014411F"/>
    <w:rsid w:val="001452DD"/>
    <w:rsid w:val="00146197"/>
    <w:rsid w:val="00146E3D"/>
    <w:rsid w:val="00147CE5"/>
    <w:rsid w:val="0015055B"/>
    <w:rsid w:val="00150D95"/>
    <w:rsid w:val="00152E83"/>
    <w:rsid w:val="00153F21"/>
    <w:rsid w:val="0015487E"/>
    <w:rsid w:val="0015494A"/>
    <w:rsid w:val="00154E2B"/>
    <w:rsid w:val="00155294"/>
    <w:rsid w:val="00156827"/>
    <w:rsid w:val="00160779"/>
    <w:rsid w:val="00162F06"/>
    <w:rsid w:val="001651D5"/>
    <w:rsid w:val="00167B63"/>
    <w:rsid w:val="00170981"/>
    <w:rsid w:val="00171D55"/>
    <w:rsid w:val="00171F3F"/>
    <w:rsid w:val="001727CF"/>
    <w:rsid w:val="00173EAA"/>
    <w:rsid w:val="0017446E"/>
    <w:rsid w:val="00174AFF"/>
    <w:rsid w:val="0017527B"/>
    <w:rsid w:val="00176324"/>
    <w:rsid w:val="001765B7"/>
    <w:rsid w:val="0017676A"/>
    <w:rsid w:val="00180D0D"/>
    <w:rsid w:val="00180F22"/>
    <w:rsid w:val="001815C2"/>
    <w:rsid w:val="001815E0"/>
    <w:rsid w:val="0018183D"/>
    <w:rsid w:val="00181C2D"/>
    <w:rsid w:val="00181CBA"/>
    <w:rsid w:val="00182166"/>
    <w:rsid w:val="001839A8"/>
    <w:rsid w:val="00184E1C"/>
    <w:rsid w:val="0018635A"/>
    <w:rsid w:val="00187706"/>
    <w:rsid w:val="00187993"/>
    <w:rsid w:val="0019137A"/>
    <w:rsid w:val="00191E5D"/>
    <w:rsid w:val="00192B1D"/>
    <w:rsid w:val="001938F4"/>
    <w:rsid w:val="00193CE0"/>
    <w:rsid w:val="00194831"/>
    <w:rsid w:val="00194A5F"/>
    <w:rsid w:val="00197CFE"/>
    <w:rsid w:val="001A0CB5"/>
    <w:rsid w:val="001A1700"/>
    <w:rsid w:val="001A5348"/>
    <w:rsid w:val="001A58A3"/>
    <w:rsid w:val="001A6C7C"/>
    <w:rsid w:val="001B0412"/>
    <w:rsid w:val="001B0937"/>
    <w:rsid w:val="001B2025"/>
    <w:rsid w:val="001B48F8"/>
    <w:rsid w:val="001B5616"/>
    <w:rsid w:val="001B5983"/>
    <w:rsid w:val="001B5EB3"/>
    <w:rsid w:val="001C0E12"/>
    <w:rsid w:val="001C1C66"/>
    <w:rsid w:val="001C2E3E"/>
    <w:rsid w:val="001C30F7"/>
    <w:rsid w:val="001C470A"/>
    <w:rsid w:val="001C517F"/>
    <w:rsid w:val="001C690A"/>
    <w:rsid w:val="001D044B"/>
    <w:rsid w:val="001D18EA"/>
    <w:rsid w:val="001D396D"/>
    <w:rsid w:val="001D3C4E"/>
    <w:rsid w:val="001D4224"/>
    <w:rsid w:val="001D63D0"/>
    <w:rsid w:val="001D63DE"/>
    <w:rsid w:val="001D7167"/>
    <w:rsid w:val="001E012C"/>
    <w:rsid w:val="001E0561"/>
    <w:rsid w:val="001E437E"/>
    <w:rsid w:val="001E4EB5"/>
    <w:rsid w:val="001F05DE"/>
    <w:rsid w:val="001F1F69"/>
    <w:rsid w:val="001F3A45"/>
    <w:rsid w:val="001F4338"/>
    <w:rsid w:val="001F535C"/>
    <w:rsid w:val="001F67DF"/>
    <w:rsid w:val="001F69BC"/>
    <w:rsid w:val="001F6B9D"/>
    <w:rsid w:val="002003EB"/>
    <w:rsid w:val="00203B7C"/>
    <w:rsid w:val="002045D1"/>
    <w:rsid w:val="00205B26"/>
    <w:rsid w:val="00206B45"/>
    <w:rsid w:val="00210649"/>
    <w:rsid w:val="002106BB"/>
    <w:rsid w:val="0021084F"/>
    <w:rsid w:val="00211489"/>
    <w:rsid w:val="002125B0"/>
    <w:rsid w:val="002162E1"/>
    <w:rsid w:val="00216335"/>
    <w:rsid w:val="002172BA"/>
    <w:rsid w:val="0021755D"/>
    <w:rsid w:val="00223793"/>
    <w:rsid w:val="0022453A"/>
    <w:rsid w:val="00224965"/>
    <w:rsid w:val="0022534F"/>
    <w:rsid w:val="002264B4"/>
    <w:rsid w:val="00227683"/>
    <w:rsid w:val="00230536"/>
    <w:rsid w:val="0023066A"/>
    <w:rsid w:val="00231DB8"/>
    <w:rsid w:val="002321FC"/>
    <w:rsid w:val="00233A36"/>
    <w:rsid w:val="00234151"/>
    <w:rsid w:val="00234965"/>
    <w:rsid w:val="0023551F"/>
    <w:rsid w:val="0023560D"/>
    <w:rsid w:val="002356CD"/>
    <w:rsid w:val="00236E4F"/>
    <w:rsid w:val="0023702C"/>
    <w:rsid w:val="0023775F"/>
    <w:rsid w:val="00237E46"/>
    <w:rsid w:val="00241460"/>
    <w:rsid w:val="002449A5"/>
    <w:rsid w:val="0024532B"/>
    <w:rsid w:val="00247113"/>
    <w:rsid w:val="00247F19"/>
    <w:rsid w:val="002527D7"/>
    <w:rsid w:val="00252898"/>
    <w:rsid w:val="002535ED"/>
    <w:rsid w:val="00253870"/>
    <w:rsid w:val="00253E5D"/>
    <w:rsid w:val="00254A66"/>
    <w:rsid w:val="002559A8"/>
    <w:rsid w:val="0025654B"/>
    <w:rsid w:val="00257823"/>
    <w:rsid w:val="00260C9A"/>
    <w:rsid w:val="00260CC9"/>
    <w:rsid w:val="00261574"/>
    <w:rsid w:val="002619B8"/>
    <w:rsid w:val="00261A5C"/>
    <w:rsid w:val="00262944"/>
    <w:rsid w:val="00264047"/>
    <w:rsid w:val="00267757"/>
    <w:rsid w:val="00272E82"/>
    <w:rsid w:val="00272FB1"/>
    <w:rsid w:val="002735FB"/>
    <w:rsid w:val="00273C06"/>
    <w:rsid w:val="00274635"/>
    <w:rsid w:val="002750FD"/>
    <w:rsid w:val="002759D5"/>
    <w:rsid w:val="00276064"/>
    <w:rsid w:val="0027610D"/>
    <w:rsid w:val="00277CA3"/>
    <w:rsid w:val="00280A9C"/>
    <w:rsid w:val="00280CE0"/>
    <w:rsid w:val="00280DB8"/>
    <w:rsid w:val="00282337"/>
    <w:rsid w:val="0028257F"/>
    <w:rsid w:val="0028409B"/>
    <w:rsid w:val="00286709"/>
    <w:rsid w:val="00293507"/>
    <w:rsid w:val="00293CC7"/>
    <w:rsid w:val="00294791"/>
    <w:rsid w:val="002949CF"/>
    <w:rsid w:val="00295816"/>
    <w:rsid w:val="00297F0C"/>
    <w:rsid w:val="002A07B3"/>
    <w:rsid w:val="002A1158"/>
    <w:rsid w:val="002A3246"/>
    <w:rsid w:val="002A4006"/>
    <w:rsid w:val="002A449B"/>
    <w:rsid w:val="002A546A"/>
    <w:rsid w:val="002A5BFF"/>
    <w:rsid w:val="002A6B51"/>
    <w:rsid w:val="002A72D6"/>
    <w:rsid w:val="002B0666"/>
    <w:rsid w:val="002B1A4A"/>
    <w:rsid w:val="002B43F0"/>
    <w:rsid w:val="002B48E8"/>
    <w:rsid w:val="002B770D"/>
    <w:rsid w:val="002C154E"/>
    <w:rsid w:val="002C2F47"/>
    <w:rsid w:val="002C4493"/>
    <w:rsid w:val="002D0440"/>
    <w:rsid w:val="002D065A"/>
    <w:rsid w:val="002D4102"/>
    <w:rsid w:val="002D5D88"/>
    <w:rsid w:val="002D6812"/>
    <w:rsid w:val="002D7B38"/>
    <w:rsid w:val="002E00BA"/>
    <w:rsid w:val="002E0966"/>
    <w:rsid w:val="002E0E5A"/>
    <w:rsid w:val="002E168E"/>
    <w:rsid w:val="002E1E19"/>
    <w:rsid w:val="002E2150"/>
    <w:rsid w:val="002E4CBB"/>
    <w:rsid w:val="002E4DDD"/>
    <w:rsid w:val="002E71CB"/>
    <w:rsid w:val="002E72B4"/>
    <w:rsid w:val="002F10F2"/>
    <w:rsid w:val="002F1AE7"/>
    <w:rsid w:val="002F1B06"/>
    <w:rsid w:val="002F21D4"/>
    <w:rsid w:val="002F3818"/>
    <w:rsid w:val="002F5861"/>
    <w:rsid w:val="002F78EA"/>
    <w:rsid w:val="003014F7"/>
    <w:rsid w:val="003023A8"/>
    <w:rsid w:val="003033E6"/>
    <w:rsid w:val="0030350F"/>
    <w:rsid w:val="00304068"/>
    <w:rsid w:val="00305BFF"/>
    <w:rsid w:val="00305FEF"/>
    <w:rsid w:val="00306772"/>
    <w:rsid w:val="00310553"/>
    <w:rsid w:val="00311B71"/>
    <w:rsid w:val="00312C40"/>
    <w:rsid w:val="0031301F"/>
    <w:rsid w:val="003137BE"/>
    <w:rsid w:val="00313979"/>
    <w:rsid w:val="00313BC0"/>
    <w:rsid w:val="00315E4B"/>
    <w:rsid w:val="0031688F"/>
    <w:rsid w:val="00316F0C"/>
    <w:rsid w:val="003203F3"/>
    <w:rsid w:val="0032069C"/>
    <w:rsid w:val="003211A9"/>
    <w:rsid w:val="003234C4"/>
    <w:rsid w:val="00324C34"/>
    <w:rsid w:val="003250BA"/>
    <w:rsid w:val="00325C3C"/>
    <w:rsid w:val="00325F39"/>
    <w:rsid w:val="003270AF"/>
    <w:rsid w:val="00327790"/>
    <w:rsid w:val="003312FF"/>
    <w:rsid w:val="003317FC"/>
    <w:rsid w:val="00331E75"/>
    <w:rsid w:val="0033218D"/>
    <w:rsid w:val="003329FA"/>
    <w:rsid w:val="00333299"/>
    <w:rsid w:val="0033429F"/>
    <w:rsid w:val="00336C0E"/>
    <w:rsid w:val="003374BD"/>
    <w:rsid w:val="00340A9B"/>
    <w:rsid w:val="00340B8E"/>
    <w:rsid w:val="00343E72"/>
    <w:rsid w:val="0034434D"/>
    <w:rsid w:val="00344424"/>
    <w:rsid w:val="0034447A"/>
    <w:rsid w:val="003447E5"/>
    <w:rsid w:val="00347026"/>
    <w:rsid w:val="003471C0"/>
    <w:rsid w:val="003479ED"/>
    <w:rsid w:val="00350C70"/>
    <w:rsid w:val="00352513"/>
    <w:rsid w:val="00352C0E"/>
    <w:rsid w:val="00353EFC"/>
    <w:rsid w:val="00354135"/>
    <w:rsid w:val="00354625"/>
    <w:rsid w:val="00354D20"/>
    <w:rsid w:val="003634B8"/>
    <w:rsid w:val="00363C21"/>
    <w:rsid w:val="003640AB"/>
    <w:rsid w:val="003640EA"/>
    <w:rsid w:val="00364B8A"/>
    <w:rsid w:val="00364FE6"/>
    <w:rsid w:val="00366085"/>
    <w:rsid w:val="00370174"/>
    <w:rsid w:val="00370E1B"/>
    <w:rsid w:val="003711F7"/>
    <w:rsid w:val="0037382B"/>
    <w:rsid w:val="0037603D"/>
    <w:rsid w:val="0037613A"/>
    <w:rsid w:val="003773A4"/>
    <w:rsid w:val="00380EC8"/>
    <w:rsid w:val="0038263E"/>
    <w:rsid w:val="00382D07"/>
    <w:rsid w:val="00382F72"/>
    <w:rsid w:val="0039030B"/>
    <w:rsid w:val="0039251D"/>
    <w:rsid w:val="00395DE5"/>
    <w:rsid w:val="003A2102"/>
    <w:rsid w:val="003A3016"/>
    <w:rsid w:val="003A307B"/>
    <w:rsid w:val="003A3BFC"/>
    <w:rsid w:val="003A4A86"/>
    <w:rsid w:val="003A4DCC"/>
    <w:rsid w:val="003A4F87"/>
    <w:rsid w:val="003A591D"/>
    <w:rsid w:val="003A6FAF"/>
    <w:rsid w:val="003B4174"/>
    <w:rsid w:val="003B4D61"/>
    <w:rsid w:val="003B5737"/>
    <w:rsid w:val="003B5BE1"/>
    <w:rsid w:val="003B6B42"/>
    <w:rsid w:val="003C0F33"/>
    <w:rsid w:val="003C2429"/>
    <w:rsid w:val="003C2BDB"/>
    <w:rsid w:val="003C2DF5"/>
    <w:rsid w:val="003C7C4B"/>
    <w:rsid w:val="003D212B"/>
    <w:rsid w:val="003D22CA"/>
    <w:rsid w:val="003D2800"/>
    <w:rsid w:val="003D287A"/>
    <w:rsid w:val="003D2AE7"/>
    <w:rsid w:val="003D4229"/>
    <w:rsid w:val="003D47FB"/>
    <w:rsid w:val="003D48CB"/>
    <w:rsid w:val="003D4AC4"/>
    <w:rsid w:val="003E0401"/>
    <w:rsid w:val="003E2911"/>
    <w:rsid w:val="003E3FC9"/>
    <w:rsid w:val="003E419D"/>
    <w:rsid w:val="003E6F57"/>
    <w:rsid w:val="003F0E88"/>
    <w:rsid w:val="003F25CA"/>
    <w:rsid w:val="003F3CF5"/>
    <w:rsid w:val="003F5ABB"/>
    <w:rsid w:val="00400D1A"/>
    <w:rsid w:val="00401ACE"/>
    <w:rsid w:val="00401D56"/>
    <w:rsid w:val="004037AC"/>
    <w:rsid w:val="00404602"/>
    <w:rsid w:val="00404A77"/>
    <w:rsid w:val="00404E90"/>
    <w:rsid w:val="00405ED8"/>
    <w:rsid w:val="00407307"/>
    <w:rsid w:val="00407DB6"/>
    <w:rsid w:val="00407E90"/>
    <w:rsid w:val="0041037F"/>
    <w:rsid w:val="004113A6"/>
    <w:rsid w:val="0041202F"/>
    <w:rsid w:val="00412272"/>
    <w:rsid w:val="004124BE"/>
    <w:rsid w:val="00412738"/>
    <w:rsid w:val="00412885"/>
    <w:rsid w:val="00414197"/>
    <w:rsid w:val="004151B2"/>
    <w:rsid w:val="00415352"/>
    <w:rsid w:val="004171D0"/>
    <w:rsid w:val="00417744"/>
    <w:rsid w:val="0042007D"/>
    <w:rsid w:val="004223B7"/>
    <w:rsid w:val="00422DA5"/>
    <w:rsid w:val="0042365F"/>
    <w:rsid w:val="00423E7D"/>
    <w:rsid w:val="004244D4"/>
    <w:rsid w:val="00425FEA"/>
    <w:rsid w:val="004272F4"/>
    <w:rsid w:val="004301DC"/>
    <w:rsid w:val="00432390"/>
    <w:rsid w:val="00432446"/>
    <w:rsid w:val="00432C2F"/>
    <w:rsid w:val="004335B9"/>
    <w:rsid w:val="004343EE"/>
    <w:rsid w:val="00435DD6"/>
    <w:rsid w:val="004372AC"/>
    <w:rsid w:val="0043732E"/>
    <w:rsid w:val="00437AB9"/>
    <w:rsid w:val="004407A4"/>
    <w:rsid w:val="004407AD"/>
    <w:rsid w:val="00441101"/>
    <w:rsid w:val="00441294"/>
    <w:rsid w:val="004412FE"/>
    <w:rsid w:val="00442078"/>
    <w:rsid w:val="004445E9"/>
    <w:rsid w:val="00444B68"/>
    <w:rsid w:val="004472F8"/>
    <w:rsid w:val="004474C0"/>
    <w:rsid w:val="0045188C"/>
    <w:rsid w:val="004518AD"/>
    <w:rsid w:val="00451B3E"/>
    <w:rsid w:val="00453FEA"/>
    <w:rsid w:val="00454CA5"/>
    <w:rsid w:val="00455A89"/>
    <w:rsid w:val="00457216"/>
    <w:rsid w:val="00457A8E"/>
    <w:rsid w:val="00460C49"/>
    <w:rsid w:val="00461B03"/>
    <w:rsid w:val="00462906"/>
    <w:rsid w:val="00467927"/>
    <w:rsid w:val="004709C4"/>
    <w:rsid w:val="004732C3"/>
    <w:rsid w:val="0047375E"/>
    <w:rsid w:val="00473AB8"/>
    <w:rsid w:val="00474654"/>
    <w:rsid w:val="0047497A"/>
    <w:rsid w:val="00474D36"/>
    <w:rsid w:val="0047599F"/>
    <w:rsid w:val="00476E9A"/>
    <w:rsid w:val="0047780C"/>
    <w:rsid w:val="004819A2"/>
    <w:rsid w:val="00482F7E"/>
    <w:rsid w:val="00483136"/>
    <w:rsid w:val="00485312"/>
    <w:rsid w:val="00490503"/>
    <w:rsid w:val="00490552"/>
    <w:rsid w:val="0049141C"/>
    <w:rsid w:val="00491E8C"/>
    <w:rsid w:val="00495CA2"/>
    <w:rsid w:val="00496CD2"/>
    <w:rsid w:val="00497FBB"/>
    <w:rsid w:val="004A049D"/>
    <w:rsid w:val="004A0919"/>
    <w:rsid w:val="004A30C9"/>
    <w:rsid w:val="004A421D"/>
    <w:rsid w:val="004A4978"/>
    <w:rsid w:val="004A5AB3"/>
    <w:rsid w:val="004A6EE1"/>
    <w:rsid w:val="004B13DC"/>
    <w:rsid w:val="004B1FB3"/>
    <w:rsid w:val="004B43C0"/>
    <w:rsid w:val="004B732A"/>
    <w:rsid w:val="004B7D44"/>
    <w:rsid w:val="004B7F85"/>
    <w:rsid w:val="004C047A"/>
    <w:rsid w:val="004C1802"/>
    <w:rsid w:val="004C1A98"/>
    <w:rsid w:val="004C2123"/>
    <w:rsid w:val="004C337F"/>
    <w:rsid w:val="004C39E0"/>
    <w:rsid w:val="004C3B75"/>
    <w:rsid w:val="004C43BB"/>
    <w:rsid w:val="004C4C9E"/>
    <w:rsid w:val="004C50DE"/>
    <w:rsid w:val="004C52C3"/>
    <w:rsid w:val="004C6518"/>
    <w:rsid w:val="004C6574"/>
    <w:rsid w:val="004C68DE"/>
    <w:rsid w:val="004C6C0A"/>
    <w:rsid w:val="004D0B23"/>
    <w:rsid w:val="004D1B9B"/>
    <w:rsid w:val="004D1C97"/>
    <w:rsid w:val="004D26DD"/>
    <w:rsid w:val="004D304F"/>
    <w:rsid w:val="004D47B8"/>
    <w:rsid w:val="004D5F1E"/>
    <w:rsid w:val="004D62F5"/>
    <w:rsid w:val="004D6844"/>
    <w:rsid w:val="004D6F47"/>
    <w:rsid w:val="004E068A"/>
    <w:rsid w:val="004E0E6B"/>
    <w:rsid w:val="004E28DF"/>
    <w:rsid w:val="004E29CF"/>
    <w:rsid w:val="004E31FF"/>
    <w:rsid w:val="004E3B42"/>
    <w:rsid w:val="004E4174"/>
    <w:rsid w:val="004E5030"/>
    <w:rsid w:val="004E6502"/>
    <w:rsid w:val="004E6E43"/>
    <w:rsid w:val="004F0479"/>
    <w:rsid w:val="004F08BA"/>
    <w:rsid w:val="004F21A1"/>
    <w:rsid w:val="004F2951"/>
    <w:rsid w:val="004F3728"/>
    <w:rsid w:val="004F5456"/>
    <w:rsid w:val="004F745A"/>
    <w:rsid w:val="004F7AC2"/>
    <w:rsid w:val="005025C1"/>
    <w:rsid w:val="00503C5C"/>
    <w:rsid w:val="00504D1F"/>
    <w:rsid w:val="00504EA3"/>
    <w:rsid w:val="0050581A"/>
    <w:rsid w:val="00507A74"/>
    <w:rsid w:val="00507E4A"/>
    <w:rsid w:val="005113C2"/>
    <w:rsid w:val="005149DC"/>
    <w:rsid w:val="00515806"/>
    <w:rsid w:val="00515DFC"/>
    <w:rsid w:val="0051778E"/>
    <w:rsid w:val="005202D2"/>
    <w:rsid w:val="00520D25"/>
    <w:rsid w:val="00520F5C"/>
    <w:rsid w:val="00521758"/>
    <w:rsid w:val="00521987"/>
    <w:rsid w:val="00521A8D"/>
    <w:rsid w:val="005220AF"/>
    <w:rsid w:val="00522808"/>
    <w:rsid w:val="0052597D"/>
    <w:rsid w:val="00525B8F"/>
    <w:rsid w:val="0052756B"/>
    <w:rsid w:val="005279BF"/>
    <w:rsid w:val="00530471"/>
    <w:rsid w:val="00533254"/>
    <w:rsid w:val="0053515E"/>
    <w:rsid w:val="00535369"/>
    <w:rsid w:val="00535476"/>
    <w:rsid w:val="00536502"/>
    <w:rsid w:val="0053679E"/>
    <w:rsid w:val="005404AF"/>
    <w:rsid w:val="00540E78"/>
    <w:rsid w:val="005417F9"/>
    <w:rsid w:val="00542279"/>
    <w:rsid w:val="00543B4E"/>
    <w:rsid w:val="00543D60"/>
    <w:rsid w:val="005457D8"/>
    <w:rsid w:val="00551B94"/>
    <w:rsid w:val="0055210E"/>
    <w:rsid w:val="00553842"/>
    <w:rsid w:val="00554D86"/>
    <w:rsid w:val="00554E1A"/>
    <w:rsid w:val="005556B8"/>
    <w:rsid w:val="0055724C"/>
    <w:rsid w:val="00557F0E"/>
    <w:rsid w:val="00563508"/>
    <w:rsid w:val="00563AA8"/>
    <w:rsid w:val="00564151"/>
    <w:rsid w:val="00567FD8"/>
    <w:rsid w:val="0057047A"/>
    <w:rsid w:val="0057159F"/>
    <w:rsid w:val="00571A09"/>
    <w:rsid w:val="00572248"/>
    <w:rsid w:val="005725EE"/>
    <w:rsid w:val="00572C57"/>
    <w:rsid w:val="00574C11"/>
    <w:rsid w:val="00580284"/>
    <w:rsid w:val="00582E93"/>
    <w:rsid w:val="0058334B"/>
    <w:rsid w:val="0058575D"/>
    <w:rsid w:val="00586F9B"/>
    <w:rsid w:val="0058711C"/>
    <w:rsid w:val="00587E03"/>
    <w:rsid w:val="00587EDA"/>
    <w:rsid w:val="00591951"/>
    <w:rsid w:val="00591E2E"/>
    <w:rsid w:val="005936E1"/>
    <w:rsid w:val="00594C1E"/>
    <w:rsid w:val="005950B4"/>
    <w:rsid w:val="00595C2F"/>
    <w:rsid w:val="00596B6B"/>
    <w:rsid w:val="00596CD3"/>
    <w:rsid w:val="00596E5F"/>
    <w:rsid w:val="005A2B20"/>
    <w:rsid w:val="005A33ED"/>
    <w:rsid w:val="005A3642"/>
    <w:rsid w:val="005A430E"/>
    <w:rsid w:val="005A5344"/>
    <w:rsid w:val="005A62E2"/>
    <w:rsid w:val="005B0727"/>
    <w:rsid w:val="005B0F64"/>
    <w:rsid w:val="005B2882"/>
    <w:rsid w:val="005B317F"/>
    <w:rsid w:val="005B4D4A"/>
    <w:rsid w:val="005B5E11"/>
    <w:rsid w:val="005C01C9"/>
    <w:rsid w:val="005C1741"/>
    <w:rsid w:val="005C1781"/>
    <w:rsid w:val="005C17ED"/>
    <w:rsid w:val="005C1B58"/>
    <w:rsid w:val="005C4AD0"/>
    <w:rsid w:val="005D0693"/>
    <w:rsid w:val="005D0BE1"/>
    <w:rsid w:val="005D136F"/>
    <w:rsid w:val="005D2D4C"/>
    <w:rsid w:val="005D3349"/>
    <w:rsid w:val="005D3A7F"/>
    <w:rsid w:val="005D3E19"/>
    <w:rsid w:val="005D4790"/>
    <w:rsid w:val="005D49DF"/>
    <w:rsid w:val="005D5536"/>
    <w:rsid w:val="005D5F77"/>
    <w:rsid w:val="005D6189"/>
    <w:rsid w:val="005D6C87"/>
    <w:rsid w:val="005D7397"/>
    <w:rsid w:val="005E0161"/>
    <w:rsid w:val="005E05FC"/>
    <w:rsid w:val="005E185F"/>
    <w:rsid w:val="005E3B4E"/>
    <w:rsid w:val="005F18F3"/>
    <w:rsid w:val="005F245B"/>
    <w:rsid w:val="005F301F"/>
    <w:rsid w:val="005F54BB"/>
    <w:rsid w:val="005F5ED1"/>
    <w:rsid w:val="00600225"/>
    <w:rsid w:val="00601B39"/>
    <w:rsid w:val="00602814"/>
    <w:rsid w:val="00604145"/>
    <w:rsid w:val="0060589E"/>
    <w:rsid w:val="00605DE2"/>
    <w:rsid w:val="00605F17"/>
    <w:rsid w:val="0061051F"/>
    <w:rsid w:val="006108F0"/>
    <w:rsid w:val="00611EB0"/>
    <w:rsid w:val="00613AA9"/>
    <w:rsid w:val="006159F8"/>
    <w:rsid w:val="006165BE"/>
    <w:rsid w:val="006177F6"/>
    <w:rsid w:val="00617CB2"/>
    <w:rsid w:val="00620905"/>
    <w:rsid w:val="00620B82"/>
    <w:rsid w:val="00623510"/>
    <w:rsid w:val="006258CA"/>
    <w:rsid w:val="006259DD"/>
    <w:rsid w:val="00625A62"/>
    <w:rsid w:val="00625E25"/>
    <w:rsid w:val="006308F4"/>
    <w:rsid w:val="00631692"/>
    <w:rsid w:val="006322B6"/>
    <w:rsid w:val="006339CC"/>
    <w:rsid w:val="00636978"/>
    <w:rsid w:val="00640068"/>
    <w:rsid w:val="006401CE"/>
    <w:rsid w:val="00641903"/>
    <w:rsid w:val="0064256D"/>
    <w:rsid w:val="0064270A"/>
    <w:rsid w:val="00642956"/>
    <w:rsid w:val="006434E8"/>
    <w:rsid w:val="00643E1E"/>
    <w:rsid w:val="0064680A"/>
    <w:rsid w:val="006477DF"/>
    <w:rsid w:val="00650914"/>
    <w:rsid w:val="00650AC0"/>
    <w:rsid w:val="006608EA"/>
    <w:rsid w:val="00660948"/>
    <w:rsid w:val="006612FB"/>
    <w:rsid w:val="006615DA"/>
    <w:rsid w:val="0066196C"/>
    <w:rsid w:val="00662814"/>
    <w:rsid w:val="006630C2"/>
    <w:rsid w:val="006640CA"/>
    <w:rsid w:val="00671635"/>
    <w:rsid w:val="006743F0"/>
    <w:rsid w:val="006750C7"/>
    <w:rsid w:val="00675291"/>
    <w:rsid w:val="006757B8"/>
    <w:rsid w:val="00676817"/>
    <w:rsid w:val="006805BF"/>
    <w:rsid w:val="006807FD"/>
    <w:rsid w:val="006837D0"/>
    <w:rsid w:val="00684BBC"/>
    <w:rsid w:val="00686DF9"/>
    <w:rsid w:val="006876A4"/>
    <w:rsid w:val="00687C6C"/>
    <w:rsid w:val="00690572"/>
    <w:rsid w:val="00691141"/>
    <w:rsid w:val="006958C6"/>
    <w:rsid w:val="00695EBB"/>
    <w:rsid w:val="006964D5"/>
    <w:rsid w:val="006966EF"/>
    <w:rsid w:val="00696880"/>
    <w:rsid w:val="006A103E"/>
    <w:rsid w:val="006A15BB"/>
    <w:rsid w:val="006A16D0"/>
    <w:rsid w:val="006A3B3D"/>
    <w:rsid w:val="006A4033"/>
    <w:rsid w:val="006A4183"/>
    <w:rsid w:val="006A5971"/>
    <w:rsid w:val="006A5C1D"/>
    <w:rsid w:val="006A7E73"/>
    <w:rsid w:val="006B4416"/>
    <w:rsid w:val="006B4E85"/>
    <w:rsid w:val="006C2261"/>
    <w:rsid w:val="006C267E"/>
    <w:rsid w:val="006C3D78"/>
    <w:rsid w:val="006C5849"/>
    <w:rsid w:val="006D0518"/>
    <w:rsid w:val="006D111C"/>
    <w:rsid w:val="006D1D7C"/>
    <w:rsid w:val="006D3D6B"/>
    <w:rsid w:val="006D4237"/>
    <w:rsid w:val="006D4252"/>
    <w:rsid w:val="006D560E"/>
    <w:rsid w:val="006D7DAC"/>
    <w:rsid w:val="006E1194"/>
    <w:rsid w:val="006E196C"/>
    <w:rsid w:val="006E1D4C"/>
    <w:rsid w:val="006E3696"/>
    <w:rsid w:val="006E3CDA"/>
    <w:rsid w:val="006E3DAB"/>
    <w:rsid w:val="006E434A"/>
    <w:rsid w:val="006E4CCA"/>
    <w:rsid w:val="006E5476"/>
    <w:rsid w:val="006E7B40"/>
    <w:rsid w:val="006E7F9F"/>
    <w:rsid w:val="006F03D7"/>
    <w:rsid w:val="006F241D"/>
    <w:rsid w:val="006F2C3F"/>
    <w:rsid w:val="006F2D83"/>
    <w:rsid w:val="006F41A0"/>
    <w:rsid w:val="006F434F"/>
    <w:rsid w:val="006F4CBF"/>
    <w:rsid w:val="006F62E7"/>
    <w:rsid w:val="006F65EB"/>
    <w:rsid w:val="006F73E3"/>
    <w:rsid w:val="007017F4"/>
    <w:rsid w:val="00703CC9"/>
    <w:rsid w:val="0070531B"/>
    <w:rsid w:val="007055C6"/>
    <w:rsid w:val="0070622D"/>
    <w:rsid w:val="00710366"/>
    <w:rsid w:val="00710939"/>
    <w:rsid w:val="0071111A"/>
    <w:rsid w:val="007131D9"/>
    <w:rsid w:val="007157CC"/>
    <w:rsid w:val="00715B4A"/>
    <w:rsid w:val="00720528"/>
    <w:rsid w:val="00723BBE"/>
    <w:rsid w:val="00725674"/>
    <w:rsid w:val="00726091"/>
    <w:rsid w:val="00727E5C"/>
    <w:rsid w:val="00731AE1"/>
    <w:rsid w:val="00734A93"/>
    <w:rsid w:val="00735D3D"/>
    <w:rsid w:val="00735EAD"/>
    <w:rsid w:val="00740AFE"/>
    <w:rsid w:val="00743144"/>
    <w:rsid w:val="00743575"/>
    <w:rsid w:val="00743C40"/>
    <w:rsid w:val="00744622"/>
    <w:rsid w:val="00744BE6"/>
    <w:rsid w:val="00745489"/>
    <w:rsid w:val="007456C1"/>
    <w:rsid w:val="00745D1C"/>
    <w:rsid w:val="00746D0B"/>
    <w:rsid w:val="00747B91"/>
    <w:rsid w:val="00747BF8"/>
    <w:rsid w:val="00747D76"/>
    <w:rsid w:val="00750C87"/>
    <w:rsid w:val="0075313F"/>
    <w:rsid w:val="00754E7C"/>
    <w:rsid w:val="007552FC"/>
    <w:rsid w:val="0075760F"/>
    <w:rsid w:val="007605F5"/>
    <w:rsid w:val="00764833"/>
    <w:rsid w:val="0076494D"/>
    <w:rsid w:val="00765EA0"/>
    <w:rsid w:val="00765EA5"/>
    <w:rsid w:val="00765EAF"/>
    <w:rsid w:val="0076657E"/>
    <w:rsid w:val="00766741"/>
    <w:rsid w:val="007736A9"/>
    <w:rsid w:val="00774224"/>
    <w:rsid w:val="00775D54"/>
    <w:rsid w:val="00782D57"/>
    <w:rsid w:val="00782ED7"/>
    <w:rsid w:val="007839DB"/>
    <w:rsid w:val="007841DB"/>
    <w:rsid w:val="00784926"/>
    <w:rsid w:val="007863A1"/>
    <w:rsid w:val="007904AE"/>
    <w:rsid w:val="007913D2"/>
    <w:rsid w:val="0079149C"/>
    <w:rsid w:val="007917CF"/>
    <w:rsid w:val="0079299C"/>
    <w:rsid w:val="00793757"/>
    <w:rsid w:val="00793C58"/>
    <w:rsid w:val="007953EC"/>
    <w:rsid w:val="00795C9A"/>
    <w:rsid w:val="0079622B"/>
    <w:rsid w:val="007968FE"/>
    <w:rsid w:val="00797EE3"/>
    <w:rsid w:val="00797F8B"/>
    <w:rsid w:val="007A1847"/>
    <w:rsid w:val="007A1CA1"/>
    <w:rsid w:val="007A1E3B"/>
    <w:rsid w:val="007A3281"/>
    <w:rsid w:val="007A4921"/>
    <w:rsid w:val="007A5D2F"/>
    <w:rsid w:val="007A5D37"/>
    <w:rsid w:val="007A63D3"/>
    <w:rsid w:val="007A6AEB"/>
    <w:rsid w:val="007A6D3D"/>
    <w:rsid w:val="007A7562"/>
    <w:rsid w:val="007B023B"/>
    <w:rsid w:val="007B0E37"/>
    <w:rsid w:val="007B1D75"/>
    <w:rsid w:val="007B218E"/>
    <w:rsid w:val="007B347D"/>
    <w:rsid w:val="007B5549"/>
    <w:rsid w:val="007C24BE"/>
    <w:rsid w:val="007C4DB4"/>
    <w:rsid w:val="007C7964"/>
    <w:rsid w:val="007C7C51"/>
    <w:rsid w:val="007D16A6"/>
    <w:rsid w:val="007D23A2"/>
    <w:rsid w:val="007D2460"/>
    <w:rsid w:val="007D63C3"/>
    <w:rsid w:val="007D716D"/>
    <w:rsid w:val="007E1B4D"/>
    <w:rsid w:val="007E24BF"/>
    <w:rsid w:val="007E29F1"/>
    <w:rsid w:val="007E2FB7"/>
    <w:rsid w:val="007E3444"/>
    <w:rsid w:val="007E3A36"/>
    <w:rsid w:val="007E48CC"/>
    <w:rsid w:val="007E51D6"/>
    <w:rsid w:val="007E6124"/>
    <w:rsid w:val="007E71AB"/>
    <w:rsid w:val="007E72CE"/>
    <w:rsid w:val="007E7C73"/>
    <w:rsid w:val="007F02A5"/>
    <w:rsid w:val="007F0EB0"/>
    <w:rsid w:val="007F151F"/>
    <w:rsid w:val="007F18EC"/>
    <w:rsid w:val="007F21C2"/>
    <w:rsid w:val="007F2A4F"/>
    <w:rsid w:val="007F3C25"/>
    <w:rsid w:val="007F5D74"/>
    <w:rsid w:val="007F7825"/>
    <w:rsid w:val="007F7A84"/>
    <w:rsid w:val="007F7DAB"/>
    <w:rsid w:val="008002B8"/>
    <w:rsid w:val="00800AE4"/>
    <w:rsid w:val="00803388"/>
    <w:rsid w:val="008041EA"/>
    <w:rsid w:val="008056A7"/>
    <w:rsid w:val="008072A9"/>
    <w:rsid w:val="008110BA"/>
    <w:rsid w:val="008116F5"/>
    <w:rsid w:val="00811C82"/>
    <w:rsid w:val="008128AF"/>
    <w:rsid w:val="00812C6D"/>
    <w:rsid w:val="008146EE"/>
    <w:rsid w:val="00814885"/>
    <w:rsid w:val="00822E7C"/>
    <w:rsid w:val="008239CC"/>
    <w:rsid w:val="00823F49"/>
    <w:rsid w:val="008246A6"/>
    <w:rsid w:val="00827E49"/>
    <w:rsid w:val="008335B3"/>
    <w:rsid w:val="00833FC5"/>
    <w:rsid w:val="0083499F"/>
    <w:rsid w:val="008358AB"/>
    <w:rsid w:val="00836BB7"/>
    <w:rsid w:val="00840D56"/>
    <w:rsid w:val="0084100E"/>
    <w:rsid w:val="00843339"/>
    <w:rsid w:val="008446BC"/>
    <w:rsid w:val="00844E5E"/>
    <w:rsid w:val="0084573B"/>
    <w:rsid w:val="008470E0"/>
    <w:rsid w:val="0084798F"/>
    <w:rsid w:val="0085206A"/>
    <w:rsid w:val="008520D4"/>
    <w:rsid w:val="00852308"/>
    <w:rsid w:val="008525EA"/>
    <w:rsid w:val="008530A7"/>
    <w:rsid w:val="0085363D"/>
    <w:rsid w:val="008543B2"/>
    <w:rsid w:val="00854B1C"/>
    <w:rsid w:val="008555A1"/>
    <w:rsid w:val="008619C8"/>
    <w:rsid w:val="00862540"/>
    <w:rsid w:val="00864689"/>
    <w:rsid w:val="00865482"/>
    <w:rsid w:val="00865AEC"/>
    <w:rsid w:val="0086619E"/>
    <w:rsid w:val="00866868"/>
    <w:rsid w:val="00867491"/>
    <w:rsid w:val="0086788E"/>
    <w:rsid w:val="00870BEE"/>
    <w:rsid w:val="00870E79"/>
    <w:rsid w:val="00870FC3"/>
    <w:rsid w:val="00872E3F"/>
    <w:rsid w:val="008734D2"/>
    <w:rsid w:val="00874057"/>
    <w:rsid w:val="00882678"/>
    <w:rsid w:val="00882AF9"/>
    <w:rsid w:val="00882C2F"/>
    <w:rsid w:val="0088599E"/>
    <w:rsid w:val="008859D3"/>
    <w:rsid w:val="00887A66"/>
    <w:rsid w:val="00890040"/>
    <w:rsid w:val="00890E02"/>
    <w:rsid w:val="00891307"/>
    <w:rsid w:val="00892D0A"/>
    <w:rsid w:val="0089313B"/>
    <w:rsid w:val="008957AC"/>
    <w:rsid w:val="0089664B"/>
    <w:rsid w:val="00896F9E"/>
    <w:rsid w:val="00897A44"/>
    <w:rsid w:val="00897ED3"/>
    <w:rsid w:val="008A1180"/>
    <w:rsid w:val="008A195E"/>
    <w:rsid w:val="008A2B3D"/>
    <w:rsid w:val="008A792D"/>
    <w:rsid w:val="008B25D7"/>
    <w:rsid w:val="008B262D"/>
    <w:rsid w:val="008B27BB"/>
    <w:rsid w:val="008B5662"/>
    <w:rsid w:val="008B580F"/>
    <w:rsid w:val="008B5A5F"/>
    <w:rsid w:val="008B5B3C"/>
    <w:rsid w:val="008C4327"/>
    <w:rsid w:val="008C480E"/>
    <w:rsid w:val="008C48EE"/>
    <w:rsid w:val="008C5037"/>
    <w:rsid w:val="008C60B5"/>
    <w:rsid w:val="008C6A08"/>
    <w:rsid w:val="008C742A"/>
    <w:rsid w:val="008C7688"/>
    <w:rsid w:val="008C7B7C"/>
    <w:rsid w:val="008D0191"/>
    <w:rsid w:val="008D229F"/>
    <w:rsid w:val="008D47B0"/>
    <w:rsid w:val="008D592D"/>
    <w:rsid w:val="008D69EF"/>
    <w:rsid w:val="008D7261"/>
    <w:rsid w:val="008D7903"/>
    <w:rsid w:val="008D793E"/>
    <w:rsid w:val="008E00BA"/>
    <w:rsid w:val="008E1B99"/>
    <w:rsid w:val="008E4DCC"/>
    <w:rsid w:val="008E53E9"/>
    <w:rsid w:val="008E5435"/>
    <w:rsid w:val="008E5BC0"/>
    <w:rsid w:val="008E5FE7"/>
    <w:rsid w:val="008E64FB"/>
    <w:rsid w:val="008E6C75"/>
    <w:rsid w:val="008E7E0B"/>
    <w:rsid w:val="008F01C9"/>
    <w:rsid w:val="008F1060"/>
    <w:rsid w:val="008F2038"/>
    <w:rsid w:val="008F2D01"/>
    <w:rsid w:val="008F3AF2"/>
    <w:rsid w:val="008F5BB3"/>
    <w:rsid w:val="008F716C"/>
    <w:rsid w:val="008F7CED"/>
    <w:rsid w:val="00900BB1"/>
    <w:rsid w:val="00901172"/>
    <w:rsid w:val="009022E4"/>
    <w:rsid w:val="009029C9"/>
    <w:rsid w:val="00903599"/>
    <w:rsid w:val="00903BA0"/>
    <w:rsid w:val="009040C2"/>
    <w:rsid w:val="00905493"/>
    <w:rsid w:val="00905A37"/>
    <w:rsid w:val="00906CA0"/>
    <w:rsid w:val="009070AA"/>
    <w:rsid w:val="00910BA7"/>
    <w:rsid w:val="0091129C"/>
    <w:rsid w:val="00911C98"/>
    <w:rsid w:val="009123D7"/>
    <w:rsid w:val="00912823"/>
    <w:rsid w:val="00912C3D"/>
    <w:rsid w:val="00913D1B"/>
    <w:rsid w:val="009141E9"/>
    <w:rsid w:val="009146BD"/>
    <w:rsid w:val="009147D0"/>
    <w:rsid w:val="00916137"/>
    <w:rsid w:val="00916271"/>
    <w:rsid w:val="009170B6"/>
    <w:rsid w:val="0091738E"/>
    <w:rsid w:val="009178FB"/>
    <w:rsid w:val="009179E5"/>
    <w:rsid w:val="0092099E"/>
    <w:rsid w:val="009217C5"/>
    <w:rsid w:val="00921857"/>
    <w:rsid w:val="0092380A"/>
    <w:rsid w:val="009240B4"/>
    <w:rsid w:val="00924810"/>
    <w:rsid w:val="00925345"/>
    <w:rsid w:val="00926060"/>
    <w:rsid w:val="0092641F"/>
    <w:rsid w:val="00926E8F"/>
    <w:rsid w:val="0092762E"/>
    <w:rsid w:val="009279D4"/>
    <w:rsid w:val="00927C27"/>
    <w:rsid w:val="0093008F"/>
    <w:rsid w:val="00931936"/>
    <w:rsid w:val="00931C72"/>
    <w:rsid w:val="00937FB5"/>
    <w:rsid w:val="00941580"/>
    <w:rsid w:val="009418B2"/>
    <w:rsid w:val="0094202A"/>
    <w:rsid w:val="00942F94"/>
    <w:rsid w:val="00944BCC"/>
    <w:rsid w:val="00945113"/>
    <w:rsid w:val="00945524"/>
    <w:rsid w:val="00946A19"/>
    <w:rsid w:val="00947B30"/>
    <w:rsid w:val="00950251"/>
    <w:rsid w:val="00954599"/>
    <w:rsid w:val="00954B59"/>
    <w:rsid w:val="00955358"/>
    <w:rsid w:val="0095637C"/>
    <w:rsid w:val="00957F61"/>
    <w:rsid w:val="00960670"/>
    <w:rsid w:val="00960EBF"/>
    <w:rsid w:val="00964662"/>
    <w:rsid w:val="00965AB8"/>
    <w:rsid w:val="00965D57"/>
    <w:rsid w:val="00966396"/>
    <w:rsid w:val="00966B87"/>
    <w:rsid w:val="0096776A"/>
    <w:rsid w:val="0096778D"/>
    <w:rsid w:val="00970182"/>
    <w:rsid w:val="0097045B"/>
    <w:rsid w:val="0097084E"/>
    <w:rsid w:val="00970FD6"/>
    <w:rsid w:val="009718FC"/>
    <w:rsid w:val="00971D11"/>
    <w:rsid w:val="00972682"/>
    <w:rsid w:val="0097330A"/>
    <w:rsid w:val="00973998"/>
    <w:rsid w:val="00974A49"/>
    <w:rsid w:val="0097573A"/>
    <w:rsid w:val="00977E4E"/>
    <w:rsid w:val="0098247D"/>
    <w:rsid w:val="00983DED"/>
    <w:rsid w:val="009854AB"/>
    <w:rsid w:val="0098573F"/>
    <w:rsid w:val="00985E35"/>
    <w:rsid w:val="009869C9"/>
    <w:rsid w:val="00987697"/>
    <w:rsid w:val="00990585"/>
    <w:rsid w:val="00991738"/>
    <w:rsid w:val="0099196B"/>
    <w:rsid w:val="0099204C"/>
    <w:rsid w:val="00993A1F"/>
    <w:rsid w:val="0099409C"/>
    <w:rsid w:val="009955F1"/>
    <w:rsid w:val="0099681E"/>
    <w:rsid w:val="00996C93"/>
    <w:rsid w:val="009A0843"/>
    <w:rsid w:val="009A0AFF"/>
    <w:rsid w:val="009A1BD3"/>
    <w:rsid w:val="009A201B"/>
    <w:rsid w:val="009A2410"/>
    <w:rsid w:val="009A469D"/>
    <w:rsid w:val="009A678F"/>
    <w:rsid w:val="009A7092"/>
    <w:rsid w:val="009A7C98"/>
    <w:rsid w:val="009A7D56"/>
    <w:rsid w:val="009B0B91"/>
    <w:rsid w:val="009B1674"/>
    <w:rsid w:val="009B293A"/>
    <w:rsid w:val="009B2BC7"/>
    <w:rsid w:val="009B31FE"/>
    <w:rsid w:val="009B52DF"/>
    <w:rsid w:val="009B54E2"/>
    <w:rsid w:val="009B7002"/>
    <w:rsid w:val="009C00C1"/>
    <w:rsid w:val="009C0A4F"/>
    <w:rsid w:val="009C0F94"/>
    <w:rsid w:val="009C1428"/>
    <w:rsid w:val="009C2DE8"/>
    <w:rsid w:val="009C3E81"/>
    <w:rsid w:val="009C41ED"/>
    <w:rsid w:val="009C4FE0"/>
    <w:rsid w:val="009C50C5"/>
    <w:rsid w:val="009C60FB"/>
    <w:rsid w:val="009C68F9"/>
    <w:rsid w:val="009C7CCA"/>
    <w:rsid w:val="009D04A3"/>
    <w:rsid w:val="009D0C97"/>
    <w:rsid w:val="009D0DBD"/>
    <w:rsid w:val="009D125E"/>
    <w:rsid w:val="009D32B0"/>
    <w:rsid w:val="009D35E5"/>
    <w:rsid w:val="009D3DE0"/>
    <w:rsid w:val="009D479D"/>
    <w:rsid w:val="009D55EF"/>
    <w:rsid w:val="009D658F"/>
    <w:rsid w:val="009E0385"/>
    <w:rsid w:val="009E1CAB"/>
    <w:rsid w:val="009E3B59"/>
    <w:rsid w:val="009E7824"/>
    <w:rsid w:val="009F114E"/>
    <w:rsid w:val="009F1D89"/>
    <w:rsid w:val="009F294F"/>
    <w:rsid w:val="009F45DE"/>
    <w:rsid w:val="009F4B09"/>
    <w:rsid w:val="00A0053D"/>
    <w:rsid w:val="00A00C8D"/>
    <w:rsid w:val="00A011FB"/>
    <w:rsid w:val="00A0229C"/>
    <w:rsid w:val="00A02E74"/>
    <w:rsid w:val="00A0562E"/>
    <w:rsid w:val="00A05A40"/>
    <w:rsid w:val="00A067E0"/>
    <w:rsid w:val="00A1031B"/>
    <w:rsid w:val="00A10495"/>
    <w:rsid w:val="00A1056F"/>
    <w:rsid w:val="00A10B5D"/>
    <w:rsid w:val="00A10BE4"/>
    <w:rsid w:val="00A110BE"/>
    <w:rsid w:val="00A12A56"/>
    <w:rsid w:val="00A1331F"/>
    <w:rsid w:val="00A14A6A"/>
    <w:rsid w:val="00A15612"/>
    <w:rsid w:val="00A15B57"/>
    <w:rsid w:val="00A17325"/>
    <w:rsid w:val="00A20A07"/>
    <w:rsid w:val="00A21341"/>
    <w:rsid w:val="00A22EB1"/>
    <w:rsid w:val="00A26EAD"/>
    <w:rsid w:val="00A26F5A"/>
    <w:rsid w:val="00A27F31"/>
    <w:rsid w:val="00A30049"/>
    <w:rsid w:val="00A322C6"/>
    <w:rsid w:val="00A3276B"/>
    <w:rsid w:val="00A3363F"/>
    <w:rsid w:val="00A340CD"/>
    <w:rsid w:val="00A34564"/>
    <w:rsid w:val="00A351D3"/>
    <w:rsid w:val="00A36788"/>
    <w:rsid w:val="00A36F51"/>
    <w:rsid w:val="00A43312"/>
    <w:rsid w:val="00A43FF8"/>
    <w:rsid w:val="00A44727"/>
    <w:rsid w:val="00A449EB"/>
    <w:rsid w:val="00A450CB"/>
    <w:rsid w:val="00A461E7"/>
    <w:rsid w:val="00A46921"/>
    <w:rsid w:val="00A51E5A"/>
    <w:rsid w:val="00A52DB8"/>
    <w:rsid w:val="00A5314C"/>
    <w:rsid w:val="00A535D5"/>
    <w:rsid w:val="00A5361D"/>
    <w:rsid w:val="00A5394F"/>
    <w:rsid w:val="00A555CF"/>
    <w:rsid w:val="00A56693"/>
    <w:rsid w:val="00A57179"/>
    <w:rsid w:val="00A62B9C"/>
    <w:rsid w:val="00A63016"/>
    <w:rsid w:val="00A63085"/>
    <w:rsid w:val="00A6487D"/>
    <w:rsid w:val="00A65041"/>
    <w:rsid w:val="00A65BAB"/>
    <w:rsid w:val="00A65BD3"/>
    <w:rsid w:val="00A66047"/>
    <w:rsid w:val="00A66C73"/>
    <w:rsid w:val="00A6718F"/>
    <w:rsid w:val="00A70B4E"/>
    <w:rsid w:val="00A720E4"/>
    <w:rsid w:val="00A7479E"/>
    <w:rsid w:val="00A74877"/>
    <w:rsid w:val="00A74B0D"/>
    <w:rsid w:val="00A74F58"/>
    <w:rsid w:val="00A75EFC"/>
    <w:rsid w:val="00A77AA2"/>
    <w:rsid w:val="00A77B94"/>
    <w:rsid w:val="00A80D95"/>
    <w:rsid w:val="00A8197C"/>
    <w:rsid w:val="00A821CD"/>
    <w:rsid w:val="00A824E2"/>
    <w:rsid w:val="00A8273B"/>
    <w:rsid w:val="00A828D6"/>
    <w:rsid w:val="00A84910"/>
    <w:rsid w:val="00A85866"/>
    <w:rsid w:val="00A858B3"/>
    <w:rsid w:val="00A864FA"/>
    <w:rsid w:val="00A86AC5"/>
    <w:rsid w:val="00A92656"/>
    <w:rsid w:val="00A92A2E"/>
    <w:rsid w:val="00A93DA9"/>
    <w:rsid w:val="00A941E3"/>
    <w:rsid w:val="00A945D3"/>
    <w:rsid w:val="00A952CC"/>
    <w:rsid w:val="00A96F20"/>
    <w:rsid w:val="00AA0068"/>
    <w:rsid w:val="00AA2796"/>
    <w:rsid w:val="00AA2E58"/>
    <w:rsid w:val="00AA4ED9"/>
    <w:rsid w:val="00AA65CE"/>
    <w:rsid w:val="00AA6FC4"/>
    <w:rsid w:val="00AA7021"/>
    <w:rsid w:val="00AA777B"/>
    <w:rsid w:val="00AB0247"/>
    <w:rsid w:val="00AB2D94"/>
    <w:rsid w:val="00AB2DD9"/>
    <w:rsid w:val="00AB3069"/>
    <w:rsid w:val="00AB3A41"/>
    <w:rsid w:val="00AB3E09"/>
    <w:rsid w:val="00AB448A"/>
    <w:rsid w:val="00AB4A11"/>
    <w:rsid w:val="00AB6470"/>
    <w:rsid w:val="00AC134F"/>
    <w:rsid w:val="00AC20A6"/>
    <w:rsid w:val="00AC25CF"/>
    <w:rsid w:val="00AC3A20"/>
    <w:rsid w:val="00AC4D26"/>
    <w:rsid w:val="00AC76B2"/>
    <w:rsid w:val="00AD11C5"/>
    <w:rsid w:val="00AD1492"/>
    <w:rsid w:val="00AD1DB4"/>
    <w:rsid w:val="00AD29D5"/>
    <w:rsid w:val="00AD2FE7"/>
    <w:rsid w:val="00AD3880"/>
    <w:rsid w:val="00AD3A0B"/>
    <w:rsid w:val="00AD456C"/>
    <w:rsid w:val="00AD5B6C"/>
    <w:rsid w:val="00AD6ADB"/>
    <w:rsid w:val="00AD75F5"/>
    <w:rsid w:val="00AE2121"/>
    <w:rsid w:val="00AE2AED"/>
    <w:rsid w:val="00AE42AD"/>
    <w:rsid w:val="00AE56C6"/>
    <w:rsid w:val="00AE6471"/>
    <w:rsid w:val="00AE657C"/>
    <w:rsid w:val="00AE7161"/>
    <w:rsid w:val="00AE7FA7"/>
    <w:rsid w:val="00AF054B"/>
    <w:rsid w:val="00AF2119"/>
    <w:rsid w:val="00AF3928"/>
    <w:rsid w:val="00AF49D7"/>
    <w:rsid w:val="00AF5558"/>
    <w:rsid w:val="00AF5A5E"/>
    <w:rsid w:val="00AF6090"/>
    <w:rsid w:val="00B00BCB"/>
    <w:rsid w:val="00B0227D"/>
    <w:rsid w:val="00B02F68"/>
    <w:rsid w:val="00B05C12"/>
    <w:rsid w:val="00B06458"/>
    <w:rsid w:val="00B07803"/>
    <w:rsid w:val="00B10B97"/>
    <w:rsid w:val="00B113AC"/>
    <w:rsid w:val="00B11776"/>
    <w:rsid w:val="00B11873"/>
    <w:rsid w:val="00B12920"/>
    <w:rsid w:val="00B13116"/>
    <w:rsid w:val="00B133AE"/>
    <w:rsid w:val="00B137D4"/>
    <w:rsid w:val="00B1496E"/>
    <w:rsid w:val="00B20565"/>
    <w:rsid w:val="00B20CDF"/>
    <w:rsid w:val="00B22543"/>
    <w:rsid w:val="00B22943"/>
    <w:rsid w:val="00B23474"/>
    <w:rsid w:val="00B234C9"/>
    <w:rsid w:val="00B24399"/>
    <w:rsid w:val="00B26659"/>
    <w:rsid w:val="00B26865"/>
    <w:rsid w:val="00B27719"/>
    <w:rsid w:val="00B27F73"/>
    <w:rsid w:val="00B32877"/>
    <w:rsid w:val="00B32954"/>
    <w:rsid w:val="00B35A43"/>
    <w:rsid w:val="00B36425"/>
    <w:rsid w:val="00B378F5"/>
    <w:rsid w:val="00B37E6A"/>
    <w:rsid w:val="00B37E8C"/>
    <w:rsid w:val="00B42C91"/>
    <w:rsid w:val="00B43523"/>
    <w:rsid w:val="00B43AE2"/>
    <w:rsid w:val="00B43B74"/>
    <w:rsid w:val="00B45D2A"/>
    <w:rsid w:val="00B45FB5"/>
    <w:rsid w:val="00B4718B"/>
    <w:rsid w:val="00B476D0"/>
    <w:rsid w:val="00B47D12"/>
    <w:rsid w:val="00B50070"/>
    <w:rsid w:val="00B51C1B"/>
    <w:rsid w:val="00B535CA"/>
    <w:rsid w:val="00B54A9E"/>
    <w:rsid w:val="00B55723"/>
    <w:rsid w:val="00B574F5"/>
    <w:rsid w:val="00B6067D"/>
    <w:rsid w:val="00B60F1F"/>
    <w:rsid w:val="00B64CA8"/>
    <w:rsid w:val="00B65CEB"/>
    <w:rsid w:val="00B67156"/>
    <w:rsid w:val="00B714A1"/>
    <w:rsid w:val="00B739EC"/>
    <w:rsid w:val="00B73FA9"/>
    <w:rsid w:val="00B74955"/>
    <w:rsid w:val="00B759B4"/>
    <w:rsid w:val="00B810C4"/>
    <w:rsid w:val="00B81E85"/>
    <w:rsid w:val="00B82716"/>
    <w:rsid w:val="00B82B33"/>
    <w:rsid w:val="00B82D8E"/>
    <w:rsid w:val="00B845DF"/>
    <w:rsid w:val="00B85A35"/>
    <w:rsid w:val="00B85E19"/>
    <w:rsid w:val="00B87405"/>
    <w:rsid w:val="00B90F3E"/>
    <w:rsid w:val="00B910E6"/>
    <w:rsid w:val="00B9229B"/>
    <w:rsid w:val="00B938E0"/>
    <w:rsid w:val="00B95D8C"/>
    <w:rsid w:val="00B97930"/>
    <w:rsid w:val="00BA0341"/>
    <w:rsid w:val="00BA1273"/>
    <w:rsid w:val="00BA386A"/>
    <w:rsid w:val="00BA4134"/>
    <w:rsid w:val="00BA4C82"/>
    <w:rsid w:val="00BA6D62"/>
    <w:rsid w:val="00BA7982"/>
    <w:rsid w:val="00BA7F9A"/>
    <w:rsid w:val="00BB002F"/>
    <w:rsid w:val="00BB1ACE"/>
    <w:rsid w:val="00BB3D88"/>
    <w:rsid w:val="00BB427A"/>
    <w:rsid w:val="00BB5181"/>
    <w:rsid w:val="00BB530C"/>
    <w:rsid w:val="00BB6D00"/>
    <w:rsid w:val="00BC29FC"/>
    <w:rsid w:val="00BC3438"/>
    <w:rsid w:val="00BC50D0"/>
    <w:rsid w:val="00BC6D00"/>
    <w:rsid w:val="00BC6DD6"/>
    <w:rsid w:val="00BD0EDD"/>
    <w:rsid w:val="00BD20AE"/>
    <w:rsid w:val="00BD46A6"/>
    <w:rsid w:val="00BD46AA"/>
    <w:rsid w:val="00BD790D"/>
    <w:rsid w:val="00BD7D32"/>
    <w:rsid w:val="00BE00CF"/>
    <w:rsid w:val="00BE25DC"/>
    <w:rsid w:val="00BE29B7"/>
    <w:rsid w:val="00BE4E78"/>
    <w:rsid w:val="00BE64D4"/>
    <w:rsid w:val="00BE6C07"/>
    <w:rsid w:val="00BE751F"/>
    <w:rsid w:val="00BE7F0D"/>
    <w:rsid w:val="00BF6724"/>
    <w:rsid w:val="00BF6B95"/>
    <w:rsid w:val="00BF710D"/>
    <w:rsid w:val="00BF73E9"/>
    <w:rsid w:val="00C0036B"/>
    <w:rsid w:val="00C00F56"/>
    <w:rsid w:val="00C015CC"/>
    <w:rsid w:val="00C01B57"/>
    <w:rsid w:val="00C04732"/>
    <w:rsid w:val="00C04B5C"/>
    <w:rsid w:val="00C1064B"/>
    <w:rsid w:val="00C113CF"/>
    <w:rsid w:val="00C116A4"/>
    <w:rsid w:val="00C1559D"/>
    <w:rsid w:val="00C164A3"/>
    <w:rsid w:val="00C16602"/>
    <w:rsid w:val="00C168CB"/>
    <w:rsid w:val="00C16C75"/>
    <w:rsid w:val="00C20459"/>
    <w:rsid w:val="00C2045C"/>
    <w:rsid w:val="00C216DE"/>
    <w:rsid w:val="00C21CC1"/>
    <w:rsid w:val="00C21E0F"/>
    <w:rsid w:val="00C239A2"/>
    <w:rsid w:val="00C242DE"/>
    <w:rsid w:val="00C24B42"/>
    <w:rsid w:val="00C24B95"/>
    <w:rsid w:val="00C25BB2"/>
    <w:rsid w:val="00C2784B"/>
    <w:rsid w:val="00C31964"/>
    <w:rsid w:val="00C31C92"/>
    <w:rsid w:val="00C32EF1"/>
    <w:rsid w:val="00C33F23"/>
    <w:rsid w:val="00C36615"/>
    <w:rsid w:val="00C37ABC"/>
    <w:rsid w:val="00C37E15"/>
    <w:rsid w:val="00C4033E"/>
    <w:rsid w:val="00C40C8F"/>
    <w:rsid w:val="00C41795"/>
    <w:rsid w:val="00C41799"/>
    <w:rsid w:val="00C4281E"/>
    <w:rsid w:val="00C42E94"/>
    <w:rsid w:val="00C46391"/>
    <w:rsid w:val="00C46988"/>
    <w:rsid w:val="00C46BD0"/>
    <w:rsid w:val="00C52D32"/>
    <w:rsid w:val="00C534CF"/>
    <w:rsid w:val="00C543AD"/>
    <w:rsid w:val="00C54FC3"/>
    <w:rsid w:val="00C551E1"/>
    <w:rsid w:val="00C5746E"/>
    <w:rsid w:val="00C608D3"/>
    <w:rsid w:val="00C62E16"/>
    <w:rsid w:val="00C640CE"/>
    <w:rsid w:val="00C6721F"/>
    <w:rsid w:val="00C678BD"/>
    <w:rsid w:val="00C7088D"/>
    <w:rsid w:val="00C71042"/>
    <w:rsid w:val="00C71F05"/>
    <w:rsid w:val="00C72A8B"/>
    <w:rsid w:val="00C731E5"/>
    <w:rsid w:val="00C73BAD"/>
    <w:rsid w:val="00C73C1A"/>
    <w:rsid w:val="00C75BF3"/>
    <w:rsid w:val="00C75F98"/>
    <w:rsid w:val="00C800F3"/>
    <w:rsid w:val="00C80A75"/>
    <w:rsid w:val="00C823DA"/>
    <w:rsid w:val="00C82C4F"/>
    <w:rsid w:val="00C879AA"/>
    <w:rsid w:val="00C91382"/>
    <w:rsid w:val="00C91636"/>
    <w:rsid w:val="00C91F10"/>
    <w:rsid w:val="00C9488A"/>
    <w:rsid w:val="00C952E3"/>
    <w:rsid w:val="00CA0749"/>
    <w:rsid w:val="00CA0951"/>
    <w:rsid w:val="00CA0EB7"/>
    <w:rsid w:val="00CA2C81"/>
    <w:rsid w:val="00CA31C1"/>
    <w:rsid w:val="00CA3C0F"/>
    <w:rsid w:val="00CA49F7"/>
    <w:rsid w:val="00CA4B6E"/>
    <w:rsid w:val="00CA7A51"/>
    <w:rsid w:val="00CA7BDE"/>
    <w:rsid w:val="00CB0C10"/>
    <w:rsid w:val="00CB17C2"/>
    <w:rsid w:val="00CB247A"/>
    <w:rsid w:val="00CB2C2E"/>
    <w:rsid w:val="00CB2E70"/>
    <w:rsid w:val="00CB3358"/>
    <w:rsid w:val="00CB4EE6"/>
    <w:rsid w:val="00CB5221"/>
    <w:rsid w:val="00CB692E"/>
    <w:rsid w:val="00CC1721"/>
    <w:rsid w:val="00CC1C0F"/>
    <w:rsid w:val="00CC2490"/>
    <w:rsid w:val="00CC2F78"/>
    <w:rsid w:val="00CC3760"/>
    <w:rsid w:val="00CC5310"/>
    <w:rsid w:val="00CC5508"/>
    <w:rsid w:val="00CC7B46"/>
    <w:rsid w:val="00CD1215"/>
    <w:rsid w:val="00CD2940"/>
    <w:rsid w:val="00CD31DB"/>
    <w:rsid w:val="00CD5EB0"/>
    <w:rsid w:val="00CD7FC6"/>
    <w:rsid w:val="00CE3702"/>
    <w:rsid w:val="00CE493B"/>
    <w:rsid w:val="00CE5D11"/>
    <w:rsid w:val="00CE5DDA"/>
    <w:rsid w:val="00CE6CD3"/>
    <w:rsid w:val="00CE7881"/>
    <w:rsid w:val="00CF0A82"/>
    <w:rsid w:val="00CF24ED"/>
    <w:rsid w:val="00CF3922"/>
    <w:rsid w:val="00D00C23"/>
    <w:rsid w:val="00D01812"/>
    <w:rsid w:val="00D01F1E"/>
    <w:rsid w:val="00D02323"/>
    <w:rsid w:val="00D02455"/>
    <w:rsid w:val="00D02815"/>
    <w:rsid w:val="00D0598B"/>
    <w:rsid w:val="00D059C6"/>
    <w:rsid w:val="00D069E7"/>
    <w:rsid w:val="00D07264"/>
    <w:rsid w:val="00D100DA"/>
    <w:rsid w:val="00D1079C"/>
    <w:rsid w:val="00D10B49"/>
    <w:rsid w:val="00D11751"/>
    <w:rsid w:val="00D1364E"/>
    <w:rsid w:val="00D14BF6"/>
    <w:rsid w:val="00D14E60"/>
    <w:rsid w:val="00D16475"/>
    <w:rsid w:val="00D16FDB"/>
    <w:rsid w:val="00D20A04"/>
    <w:rsid w:val="00D2132A"/>
    <w:rsid w:val="00D21A93"/>
    <w:rsid w:val="00D2226B"/>
    <w:rsid w:val="00D22B43"/>
    <w:rsid w:val="00D23A2E"/>
    <w:rsid w:val="00D26575"/>
    <w:rsid w:val="00D27756"/>
    <w:rsid w:val="00D27FFE"/>
    <w:rsid w:val="00D30E9E"/>
    <w:rsid w:val="00D3200D"/>
    <w:rsid w:val="00D33022"/>
    <w:rsid w:val="00D365D7"/>
    <w:rsid w:val="00D36AAB"/>
    <w:rsid w:val="00D36C70"/>
    <w:rsid w:val="00D410AD"/>
    <w:rsid w:val="00D42766"/>
    <w:rsid w:val="00D42854"/>
    <w:rsid w:val="00D42A5F"/>
    <w:rsid w:val="00D42B40"/>
    <w:rsid w:val="00D45A74"/>
    <w:rsid w:val="00D45D95"/>
    <w:rsid w:val="00D46FAF"/>
    <w:rsid w:val="00D47550"/>
    <w:rsid w:val="00D504EC"/>
    <w:rsid w:val="00D5289D"/>
    <w:rsid w:val="00D53043"/>
    <w:rsid w:val="00D54716"/>
    <w:rsid w:val="00D57664"/>
    <w:rsid w:val="00D578E5"/>
    <w:rsid w:val="00D62C5B"/>
    <w:rsid w:val="00D62CAB"/>
    <w:rsid w:val="00D6451B"/>
    <w:rsid w:val="00D64BA6"/>
    <w:rsid w:val="00D662C3"/>
    <w:rsid w:val="00D675A1"/>
    <w:rsid w:val="00D7258E"/>
    <w:rsid w:val="00D72FC8"/>
    <w:rsid w:val="00D75684"/>
    <w:rsid w:val="00D75F3D"/>
    <w:rsid w:val="00D760AE"/>
    <w:rsid w:val="00D800D7"/>
    <w:rsid w:val="00D80756"/>
    <w:rsid w:val="00D80A49"/>
    <w:rsid w:val="00D82E67"/>
    <w:rsid w:val="00D8431E"/>
    <w:rsid w:val="00D87A78"/>
    <w:rsid w:val="00D905BC"/>
    <w:rsid w:val="00D91B13"/>
    <w:rsid w:val="00D94372"/>
    <w:rsid w:val="00D9466B"/>
    <w:rsid w:val="00D973F2"/>
    <w:rsid w:val="00DA0B66"/>
    <w:rsid w:val="00DA0F86"/>
    <w:rsid w:val="00DA2CCB"/>
    <w:rsid w:val="00DA4168"/>
    <w:rsid w:val="00DA4433"/>
    <w:rsid w:val="00DA53F0"/>
    <w:rsid w:val="00DA6381"/>
    <w:rsid w:val="00DA713F"/>
    <w:rsid w:val="00DB0263"/>
    <w:rsid w:val="00DB068C"/>
    <w:rsid w:val="00DB38A9"/>
    <w:rsid w:val="00DB3E3F"/>
    <w:rsid w:val="00DB4FC4"/>
    <w:rsid w:val="00DB57AB"/>
    <w:rsid w:val="00DC2919"/>
    <w:rsid w:val="00DC3F54"/>
    <w:rsid w:val="00DC583F"/>
    <w:rsid w:val="00DC6421"/>
    <w:rsid w:val="00DC71B1"/>
    <w:rsid w:val="00DC7BC6"/>
    <w:rsid w:val="00DD059C"/>
    <w:rsid w:val="00DD176F"/>
    <w:rsid w:val="00DD223E"/>
    <w:rsid w:val="00DD243D"/>
    <w:rsid w:val="00DD548B"/>
    <w:rsid w:val="00DD60D2"/>
    <w:rsid w:val="00DD6EC4"/>
    <w:rsid w:val="00DD776B"/>
    <w:rsid w:val="00DE03E4"/>
    <w:rsid w:val="00DE052B"/>
    <w:rsid w:val="00DE062A"/>
    <w:rsid w:val="00DE2F92"/>
    <w:rsid w:val="00DE3A8B"/>
    <w:rsid w:val="00DE481A"/>
    <w:rsid w:val="00DE4CCB"/>
    <w:rsid w:val="00DE7713"/>
    <w:rsid w:val="00DE7972"/>
    <w:rsid w:val="00DF08E9"/>
    <w:rsid w:val="00DF102E"/>
    <w:rsid w:val="00DF17AA"/>
    <w:rsid w:val="00DF1B1E"/>
    <w:rsid w:val="00DF289D"/>
    <w:rsid w:val="00DF3094"/>
    <w:rsid w:val="00DF3E41"/>
    <w:rsid w:val="00DF3F3D"/>
    <w:rsid w:val="00DF5E64"/>
    <w:rsid w:val="00E00A23"/>
    <w:rsid w:val="00E01886"/>
    <w:rsid w:val="00E01BB2"/>
    <w:rsid w:val="00E02415"/>
    <w:rsid w:val="00E02448"/>
    <w:rsid w:val="00E031F3"/>
    <w:rsid w:val="00E03F3F"/>
    <w:rsid w:val="00E04396"/>
    <w:rsid w:val="00E0483D"/>
    <w:rsid w:val="00E068AF"/>
    <w:rsid w:val="00E06953"/>
    <w:rsid w:val="00E06C8A"/>
    <w:rsid w:val="00E07B71"/>
    <w:rsid w:val="00E10724"/>
    <w:rsid w:val="00E10ECF"/>
    <w:rsid w:val="00E1283E"/>
    <w:rsid w:val="00E13B47"/>
    <w:rsid w:val="00E162F8"/>
    <w:rsid w:val="00E16A64"/>
    <w:rsid w:val="00E16DF3"/>
    <w:rsid w:val="00E1732B"/>
    <w:rsid w:val="00E20C93"/>
    <w:rsid w:val="00E21430"/>
    <w:rsid w:val="00E21B9F"/>
    <w:rsid w:val="00E21EF4"/>
    <w:rsid w:val="00E22E45"/>
    <w:rsid w:val="00E25772"/>
    <w:rsid w:val="00E25815"/>
    <w:rsid w:val="00E259EB"/>
    <w:rsid w:val="00E26088"/>
    <w:rsid w:val="00E26CA2"/>
    <w:rsid w:val="00E30664"/>
    <w:rsid w:val="00E30AF6"/>
    <w:rsid w:val="00E30FEE"/>
    <w:rsid w:val="00E316CA"/>
    <w:rsid w:val="00E33442"/>
    <w:rsid w:val="00E34FAD"/>
    <w:rsid w:val="00E358C1"/>
    <w:rsid w:val="00E35B2A"/>
    <w:rsid w:val="00E4025E"/>
    <w:rsid w:val="00E40649"/>
    <w:rsid w:val="00E407CF"/>
    <w:rsid w:val="00E41C03"/>
    <w:rsid w:val="00E43419"/>
    <w:rsid w:val="00E434DA"/>
    <w:rsid w:val="00E43548"/>
    <w:rsid w:val="00E43D8B"/>
    <w:rsid w:val="00E45932"/>
    <w:rsid w:val="00E47EB9"/>
    <w:rsid w:val="00E52547"/>
    <w:rsid w:val="00E53FCB"/>
    <w:rsid w:val="00E54054"/>
    <w:rsid w:val="00E54330"/>
    <w:rsid w:val="00E548B8"/>
    <w:rsid w:val="00E5589C"/>
    <w:rsid w:val="00E55DA3"/>
    <w:rsid w:val="00E5633F"/>
    <w:rsid w:val="00E56DCB"/>
    <w:rsid w:val="00E572EA"/>
    <w:rsid w:val="00E60A2B"/>
    <w:rsid w:val="00E60C43"/>
    <w:rsid w:val="00E61444"/>
    <w:rsid w:val="00E615B2"/>
    <w:rsid w:val="00E62B65"/>
    <w:rsid w:val="00E62E99"/>
    <w:rsid w:val="00E63192"/>
    <w:rsid w:val="00E63AD7"/>
    <w:rsid w:val="00E66E63"/>
    <w:rsid w:val="00E679EF"/>
    <w:rsid w:val="00E67F6E"/>
    <w:rsid w:val="00E703D0"/>
    <w:rsid w:val="00E708D7"/>
    <w:rsid w:val="00E7155C"/>
    <w:rsid w:val="00E72121"/>
    <w:rsid w:val="00E732C1"/>
    <w:rsid w:val="00E73512"/>
    <w:rsid w:val="00E74597"/>
    <w:rsid w:val="00E74E06"/>
    <w:rsid w:val="00E7520E"/>
    <w:rsid w:val="00E767BD"/>
    <w:rsid w:val="00E76FCE"/>
    <w:rsid w:val="00E7736F"/>
    <w:rsid w:val="00E77E57"/>
    <w:rsid w:val="00E80263"/>
    <w:rsid w:val="00E81387"/>
    <w:rsid w:val="00E81C2D"/>
    <w:rsid w:val="00E83783"/>
    <w:rsid w:val="00E8459A"/>
    <w:rsid w:val="00E84A70"/>
    <w:rsid w:val="00E85540"/>
    <w:rsid w:val="00E85915"/>
    <w:rsid w:val="00E868F0"/>
    <w:rsid w:val="00E86EB4"/>
    <w:rsid w:val="00E877C0"/>
    <w:rsid w:val="00E9023D"/>
    <w:rsid w:val="00E90A1D"/>
    <w:rsid w:val="00E94B97"/>
    <w:rsid w:val="00E95093"/>
    <w:rsid w:val="00E95155"/>
    <w:rsid w:val="00EA4F5E"/>
    <w:rsid w:val="00EA5D11"/>
    <w:rsid w:val="00EA649A"/>
    <w:rsid w:val="00EA71A0"/>
    <w:rsid w:val="00EA75BA"/>
    <w:rsid w:val="00EA7F09"/>
    <w:rsid w:val="00EB04BF"/>
    <w:rsid w:val="00EB08B2"/>
    <w:rsid w:val="00EB0CBC"/>
    <w:rsid w:val="00EB14B3"/>
    <w:rsid w:val="00EB32FA"/>
    <w:rsid w:val="00EB379F"/>
    <w:rsid w:val="00EB4136"/>
    <w:rsid w:val="00EB452D"/>
    <w:rsid w:val="00EB49A2"/>
    <w:rsid w:val="00EB5A29"/>
    <w:rsid w:val="00EB7242"/>
    <w:rsid w:val="00EC07F0"/>
    <w:rsid w:val="00EC097F"/>
    <w:rsid w:val="00EC0CD2"/>
    <w:rsid w:val="00EC4B5F"/>
    <w:rsid w:val="00EC5868"/>
    <w:rsid w:val="00EC6006"/>
    <w:rsid w:val="00ED0D2A"/>
    <w:rsid w:val="00ED2435"/>
    <w:rsid w:val="00ED3757"/>
    <w:rsid w:val="00ED3CD4"/>
    <w:rsid w:val="00ED41AC"/>
    <w:rsid w:val="00ED547A"/>
    <w:rsid w:val="00ED683C"/>
    <w:rsid w:val="00ED6FEA"/>
    <w:rsid w:val="00ED7D91"/>
    <w:rsid w:val="00EE014D"/>
    <w:rsid w:val="00EE104B"/>
    <w:rsid w:val="00EE1D2F"/>
    <w:rsid w:val="00EE285D"/>
    <w:rsid w:val="00EE4827"/>
    <w:rsid w:val="00EE5A07"/>
    <w:rsid w:val="00EE718E"/>
    <w:rsid w:val="00EE7D58"/>
    <w:rsid w:val="00EF106F"/>
    <w:rsid w:val="00EF298F"/>
    <w:rsid w:val="00EF31D8"/>
    <w:rsid w:val="00EF4DC8"/>
    <w:rsid w:val="00EF5A0F"/>
    <w:rsid w:val="00EF5E8A"/>
    <w:rsid w:val="00EF714C"/>
    <w:rsid w:val="00F014D0"/>
    <w:rsid w:val="00F0233D"/>
    <w:rsid w:val="00F03686"/>
    <w:rsid w:val="00F0428C"/>
    <w:rsid w:val="00F0463B"/>
    <w:rsid w:val="00F04A7C"/>
    <w:rsid w:val="00F04CCE"/>
    <w:rsid w:val="00F05591"/>
    <w:rsid w:val="00F10457"/>
    <w:rsid w:val="00F11834"/>
    <w:rsid w:val="00F1377D"/>
    <w:rsid w:val="00F15A32"/>
    <w:rsid w:val="00F15E45"/>
    <w:rsid w:val="00F16823"/>
    <w:rsid w:val="00F177D2"/>
    <w:rsid w:val="00F20B23"/>
    <w:rsid w:val="00F230A7"/>
    <w:rsid w:val="00F23932"/>
    <w:rsid w:val="00F24D4C"/>
    <w:rsid w:val="00F25911"/>
    <w:rsid w:val="00F25A97"/>
    <w:rsid w:val="00F25BBF"/>
    <w:rsid w:val="00F2654A"/>
    <w:rsid w:val="00F27D3A"/>
    <w:rsid w:val="00F27FC7"/>
    <w:rsid w:val="00F3071C"/>
    <w:rsid w:val="00F320E8"/>
    <w:rsid w:val="00F34BB0"/>
    <w:rsid w:val="00F35DC4"/>
    <w:rsid w:val="00F366F4"/>
    <w:rsid w:val="00F3726D"/>
    <w:rsid w:val="00F37680"/>
    <w:rsid w:val="00F40127"/>
    <w:rsid w:val="00F4036E"/>
    <w:rsid w:val="00F40446"/>
    <w:rsid w:val="00F42DD7"/>
    <w:rsid w:val="00F43513"/>
    <w:rsid w:val="00F4555D"/>
    <w:rsid w:val="00F458C4"/>
    <w:rsid w:val="00F5110E"/>
    <w:rsid w:val="00F54A1E"/>
    <w:rsid w:val="00F56CCA"/>
    <w:rsid w:val="00F6427B"/>
    <w:rsid w:val="00F64720"/>
    <w:rsid w:val="00F64914"/>
    <w:rsid w:val="00F64AB4"/>
    <w:rsid w:val="00F70469"/>
    <w:rsid w:val="00F72382"/>
    <w:rsid w:val="00F72CA6"/>
    <w:rsid w:val="00F73BC4"/>
    <w:rsid w:val="00F73E23"/>
    <w:rsid w:val="00F75E9E"/>
    <w:rsid w:val="00F75F72"/>
    <w:rsid w:val="00F75FC6"/>
    <w:rsid w:val="00F76905"/>
    <w:rsid w:val="00F770A2"/>
    <w:rsid w:val="00F80139"/>
    <w:rsid w:val="00F82730"/>
    <w:rsid w:val="00F8275B"/>
    <w:rsid w:val="00F84703"/>
    <w:rsid w:val="00F8522D"/>
    <w:rsid w:val="00F860FB"/>
    <w:rsid w:val="00F87539"/>
    <w:rsid w:val="00F90EB2"/>
    <w:rsid w:val="00F912A7"/>
    <w:rsid w:val="00F9193B"/>
    <w:rsid w:val="00F92432"/>
    <w:rsid w:val="00F94A6F"/>
    <w:rsid w:val="00F94F3E"/>
    <w:rsid w:val="00F94FB9"/>
    <w:rsid w:val="00F954EA"/>
    <w:rsid w:val="00F96E76"/>
    <w:rsid w:val="00F973CF"/>
    <w:rsid w:val="00FA0062"/>
    <w:rsid w:val="00FA05B7"/>
    <w:rsid w:val="00FA1FC2"/>
    <w:rsid w:val="00FA339D"/>
    <w:rsid w:val="00FA41C8"/>
    <w:rsid w:val="00FA586F"/>
    <w:rsid w:val="00FA5AB1"/>
    <w:rsid w:val="00FA5ABB"/>
    <w:rsid w:val="00FA5B6B"/>
    <w:rsid w:val="00FA5EED"/>
    <w:rsid w:val="00FA6643"/>
    <w:rsid w:val="00FA721A"/>
    <w:rsid w:val="00FB11BD"/>
    <w:rsid w:val="00FB3F57"/>
    <w:rsid w:val="00FB67ED"/>
    <w:rsid w:val="00FB7BD4"/>
    <w:rsid w:val="00FC06E3"/>
    <w:rsid w:val="00FC0710"/>
    <w:rsid w:val="00FC2DFA"/>
    <w:rsid w:val="00FC3B8A"/>
    <w:rsid w:val="00FC4655"/>
    <w:rsid w:val="00FC6C6D"/>
    <w:rsid w:val="00FC7322"/>
    <w:rsid w:val="00FC7BE0"/>
    <w:rsid w:val="00FC7EE6"/>
    <w:rsid w:val="00FC7F0E"/>
    <w:rsid w:val="00FD30D5"/>
    <w:rsid w:val="00FD3786"/>
    <w:rsid w:val="00FD48D0"/>
    <w:rsid w:val="00FD5E25"/>
    <w:rsid w:val="00FD5F4E"/>
    <w:rsid w:val="00FD662A"/>
    <w:rsid w:val="00FD68E0"/>
    <w:rsid w:val="00FE227E"/>
    <w:rsid w:val="00FE2518"/>
    <w:rsid w:val="00FE27A8"/>
    <w:rsid w:val="00FE4C5A"/>
    <w:rsid w:val="00FE5C77"/>
    <w:rsid w:val="00FE6784"/>
    <w:rsid w:val="00FE6B36"/>
    <w:rsid w:val="00FE79D0"/>
    <w:rsid w:val="00FE7DCB"/>
    <w:rsid w:val="00FF1CF4"/>
    <w:rsid w:val="00FF23C2"/>
    <w:rsid w:val="00FF2845"/>
    <w:rsid w:val="00FF2EAA"/>
    <w:rsid w:val="00FF3C75"/>
    <w:rsid w:val="00FF4000"/>
    <w:rsid w:val="00FF4606"/>
    <w:rsid w:val="00FF5514"/>
    <w:rsid w:val="00FF6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414D4A7"/>
  <w15:docId w15:val="{80BCB558-C576-49DF-9BF7-8411F48E6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9FC"/>
    <w:pPr>
      <w:spacing w:after="0" w:line="256" w:lineRule="auto"/>
      <w:jc w:val="right"/>
    </w:pPr>
    <w:rPr>
      <w:rFonts w:ascii="Calibri" w:eastAsia="Calibri" w:hAnsi="Calibri" w:cs="Calibri"/>
      <w:color w:val="000000"/>
      <w:sz w:val="27"/>
    </w:rPr>
  </w:style>
  <w:style w:type="paragraph" w:styleId="Heading1">
    <w:name w:val="heading 1"/>
    <w:basedOn w:val="Normal"/>
    <w:link w:val="Heading1Char"/>
    <w:uiPriority w:val="9"/>
    <w:qFormat/>
    <w:rsid w:val="00551B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IN" w:eastAsia="en-IN"/>
    </w:rPr>
  </w:style>
  <w:style w:type="paragraph" w:styleId="Heading2">
    <w:name w:val="heading 2"/>
    <w:basedOn w:val="Normal"/>
    <w:link w:val="Heading2Char"/>
    <w:uiPriority w:val="9"/>
    <w:qFormat/>
    <w:rsid w:val="00551B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D8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D8C"/>
  </w:style>
  <w:style w:type="paragraph" w:styleId="Footer">
    <w:name w:val="footer"/>
    <w:basedOn w:val="Normal"/>
    <w:link w:val="FooterChar"/>
    <w:uiPriority w:val="99"/>
    <w:unhideWhenUsed/>
    <w:rsid w:val="00B95D8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D8C"/>
  </w:style>
  <w:style w:type="table" w:styleId="TableGrid">
    <w:name w:val="Table Grid"/>
    <w:basedOn w:val="TableNormal"/>
    <w:uiPriority w:val="39"/>
    <w:rsid w:val="00B95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D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D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52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427A"/>
    <w:rPr>
      <w:color w:val="0000FF" w:themeColor="hyperlink"/>
      <w:u w:val="single"/>
    </w:rPr>
  </w:style>
  <w:style w:type="paragraph" w:customStyle="1" w:styleId="Default">
    <w:name w:val="Default"/>
    <w:rsid w:val="005A43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styleId="ListContinue">
    <w:name w:val="List Continue"/>
    <w:basedOn w:val="Normal"/>
    <w:rsid w:val="00A84910"/>
    <w:pPr>
      <w:numPr>
        <w:numId w:val="1"/>
      </w:numPr>
      <w:spacing w:after="240" w:line="230" w:lineRule="atLeast"/>
      <w:jc w:val="both"/>
    </w:pPr>
    <w:rPr>
      <w:rFonts w:ascii="Arial" w:eastAsia="MS Mincho" w:hAnsi="Arial" w:cs="Times New Roman"/>
      <w:sz w:val="20"/>
      <w:szCs w:val="20"/>
      <w:lang w:val="en-GB" w:eastAsia="ja-JP"/>
    </w:rPr>
  </w:style>
  <w:style w:type="paragraph" w:styleId="ListContinue2">
    <w:name w:val="List Continue 2"/>
    <w:basedOn w:val="ListContinue"/>
    <w:rsid w:val="00A84910"/>
    <w:pPr>
      <w:numPr>
        <w:ilvl w:val="1"/>
      </w:numPr>
      <w:tabs>
        <w:tab w:val="left" w:pos="800"/>
      </w:tabs>
    </w:pPr>
  </w:style>
  <w:style w:type="paragraph" w:styleId="ListContinue3">
    <w:name w:val="List Continue 3"/>
    <w:basedOn w:val="ListContinue"/>
    <w:rsid w:val="00A84910"/>
    <w:pPr>
      <w:numPr>
        <w:ilvl w:val="2"/>
      </w:numPr>
      <w:tabs>
        <w:tab w:val="left" w:pos="1200"/>
      </w:tabs>
    </w:pPr>
  </w:style>
  <w:style w:type="paragraph" w:styleId="ListContinue4">
    <w:name w:val="List Continue 4"/>
    <w:basedOn w:val="ListContinue"/>
    <w:rsid w:val="00A84910"/>
    <w:pPr>
      <w:numPr>
        <w:ilvl w:val="3"/>
      </w:numPr>
      <w:tabs>
        <w:tab w:val="left" w:pos="1600"/>
      </w:tabs>
    </w:pPr>
  </w:style>
  <w:style w:type="paragraph" w:customStyle="1" w:styleId="zzLc5">
    <w:name w:val="zzLc5"/>
    <w:basedOn w:val="Normal"/>
    <w:next w:val="Normal"/>
    <w:rsid w:val="00A84910"/>
    <w:pPr>
      <w:numPr>
        <w:ilvl w:val="4"/>
        <w:numId w:val="1"/>
      </w:numPr>
      <w:spacing w:after="240" w:line="230" w:lineRule="atLeast"/>
    </w:pPr>
    <w:rPr>
      <w:rFonts w:ascii="Arial" w:eastAsia="MS Mincho" w:hAnsi="Arial" w:cs="Times New Roman"/>
      <w:sz w:val="20"/>
      <w:szCs w:val="20"/>
      <w:lang w:val="en-GB" w:eastAsia="ja-JP"/>
    </w:rPr>
  </w:style>
  <w:style w:type="paragraph" w:customStyle="1" w:styleId="zzLc6">
    <w:name w:val="zzLc6"/>
    <w:basedOn w:val="Normal"/>
    <w:next w:val="Normal"/>
    <w:rsid w:val="00A84910"/>
    <w:pPr>
      <w:numPr>
        <w:ilvl w:val="5"/>
        <w:numId w:val="1"/>
      </w:numPr>
      <w:spacing w:after="240" w:line="230" w:lineRule="atLeast"/>
    </w:pPr>
    <w:rPr>
      <w:rFonts w:ascii="Arial" w:eastAsia="MS Mincho" w:hAnsi="Arial" w:cs="Times New Roman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551B94"/>
    <w:rPr>
      <w:rFonts w:ascii="Times New Roman" w:eastAsia="Times New Roman" w:hAnsi="Times New Roman" w:cs="Times New Roman"/>
      <w:b/>
      <w:bCs/>
      <w:kern w:val="36"/>
      <w:sz w:val="48"/>
      <w:szCs w:val="48"/>
      <w:lang w:val="en-IN" w:eastAsia="en-IN"/>
    </w:rPr>
  </w:style>
  <w:style w:type="character" w:customStyle="1" w:styleId="Heading2Char">
    <w:name w:val="Heading 2 Char"/>
    <w:basedOn w:val="DefaultParagraphFont"/>
    <w:link w:val="Heading2"/>
    <w:uiPriority w:val="9"/>
    <w:rsid w:val="00551B94"/>
    <w:rPr>
      <w:rFonts w:ascii="Times New Roman" w:eastAsia="Times New Roman" w:hAnsi="Times New Roman" w:cs="Times New Roman"/>
      <w:b/>
      <w:bCs/>
      <w:sz w:val="36"/>
      <w:szCs w:val="36"/>
      <w:lang w:val="en-IN" w:eastAsia="en-IN"/>
    </w:rPr>
  </w:style>
  <w:style w:type="paragraph" w:styleId="NormalWeb">
    <w:name w:val="Normal (Web)"/>
    <w:basedOn w:val="Normal"/>
    <w:uiPriority w:val="99"/>
    <w:unhideWhenUsed/>
    <w:rsid w:val="004B732A"/>
    <w:pPr>
      <w:spacing w:after="150" w:line="240" w:lineRule="auto"/>
    </w:pPr>
    <w:rPr>
      <w:rFonts w:ascii="Open Sans" w:eastAsia="Times New Roman" w:hAnsi="Open Sans" w:cs="Times New Roman"/>
      <w:sz w:val="24"/>
      <w:szCs w:val="24"/>
      <w:lang w:val="en-IN" w:eastAsia="en-IN"/>
    </w:rPr>
  </w:style>
  <w:style w:type="paragraph" w:styleId="Revision">
    <w:name w:val="Revision"/>
    <w:hidden/>
    <w:uiPriority w:val="99"/>
    <w:semiHidden/>
    <w:rsid w:val="004C50DE"/>
    <w:pPr>
      <w:spacing w:after="0" w:line="240" w:lineRule="auto"/>
    </w:pPr>
    <w:rPr>
      <w:rFonts w:ascii="Calibri" w:eastAsia="Calibri" w:hAnsi="Calibri" w:cs="Calibri"/>
      <w:color w:val="000000"/>
      <w:sz w:val="27"/>
    </w:rPr>
  </w:style>
  <w:style w:type="paragraph" w:customStyle="1" w:styleId="TableParagraph">
    <w:name w:val="Table Paragraph"/>
    <w:basedOn w:val="Normal"/>
    <w:uiPriority w:val="1"/>
    <w:qFormat/>
    <w:rsid w:val="006477DF"/>
    <w:pPr>
      <w:spacing w:line="240" w:lineRule="auto"/>
      <w:jc w:val="left"/>
    </w:pPr>
    <w:rPr>
      <w:rFonts w:ascii="Times New Roman" w:eastAsiaTheme="minorEastAsia" w:hAnsi="Times New Roman" w:cs="Times New Roman"/>
      <w:color w:val="auto"/>
      <w:sz w:val="24"/>
      <w:szCs w:val="24"/>
      <w:lang w:val="en-IN" w:eastAsia="en-GB"/>
    </w:rPr>
  </w:style>
  <w:style w:type="numbering" w:customStyle="1" w:styleId="Numbered">
    <w:name w:val="Numbered"/>
    <w:rsid w:val="000F39A6"/>
    <w:pPr>
      <w:numPr>
        <w:numId w:val="18"/>
      </w:numPr>
    </w:pPr>
  </w:style>
  <w:style w:type="paragraph" w:customStyle="1" w:styleId="BodyA">
    <w:name w:val="Body A"/>
    <w:rsid w:val="00C54FC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6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8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424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269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650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602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1448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147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400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14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6672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7793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3473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3F978-E3C0-40A7-BE21-326E5FE1A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Rajesh</dc:creator>
  <cp:lastModifiedBy>Aditya Kumar</cp:lastModifiedBy>
  <cp:revision>4</cp:revision>
  <cp:lastPrinted>2013-04-03T10:29:00Z</cp:lastPrinted>
  <dcterms:created xsi:type="dcterms:W3CDTF">2024-04-01T14:44:00Z</dcterms:created>
  <dcterms:modified xsi:type="dcterms:W3CDTF">2026-04-29T05:23:00Z</dcterms:modified>
</cp:coreProperties>
</file>